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59" w:type="dxa"/>
        <w:tblLayout w:type="fixed"/>
        <w:tblLook w:val="04A0" w:firstRow="1" w:lastRow="0" w:firstColumn="1" w:lastColumn="0" w:noHBand="0" w:noVBand="1"/>
      </w:tblPr>
      <w:tblGrid>
        <w:gridCol w:w="267"/>
        <w:gridCol w:w="267"/>
        <w:gridCol w:w="267"/>
        <w:gridCol w:w="236"/>
        <w:gridCol w:w="236"/>
        <w:gridCol w:w="5960"/>
        <w:gridCol w:w="842"/>
        <w:gridCol w:w="1324"/>
        <w:gridCol w:w="760"/>
      </w:tblGrid>
      <w:tr w:rsidR="00912DE3" w:rsidRPr="00912DE3" w:rsidTr="00161E33">
        <w:trPr>
          <w:trHeight w:val="383"/>
        </w:trPr>
        <w:tc>
          <w:tcPr>
            <w:tcW w:w="10159" w:type="dxa"/>
            <w:gridSpan w:val="9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912DE3" w:rsidRPr="00912DE3" w:rsidTr="00161E33">
        <w:trPr>
          <w:trHeight w:val="368"/>
        </w:trPr>
        <w:tc>
          <w:tcPr>
            <w:tcW w:w="10159" w:type="dxa"/>
            <w:gridSpan w:val="9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912DE3" w:rsidRPr="00912DE3" w:rsidTr="00161E33">
        <w:trPr>
          <w:trHeight w:val="383"/>
        </w:trPr>
        <w:tc>
          <w:tcPr>
            <w:tcW w:w="10159" w:type="dxa"/>
            <w:gridSpan w:val="9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เทศบาลเมืองพนัสนิคม</w:t>
            </w:r>
          </w:p>
        </w:tc>
      </w:tr>
      <w:tr w:rsidR="00912DE3" w:rsidRPr="00912DE3" w:rsidTr="00161E33">
        <w:trPr>
          <w:trHeight w:val="368"/>
        </w:trPr>
        <w:tc>
          <w:tcPr>
            <w:tcW w:w="10159" w:type="dxa"/>
            <w:gridSpan w:val="9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อำเภอพนัสนิคม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จังหวัดชลบุรี</w:t>
            </w:r>
          </w:p>
        </w:tc>
      </w:tr>
      <w:tr w:rsidR="00912DE3" w:rsidRPr="00912DE3" w:rsidTr="00161E33">
        <w:trPr>
          <w:trHeight w:val="360"/>
        </w:trPr>
        <w:tc>
          <w:tcPr>
            <w:tcW w:w="10159" w:type="dxa"/>
            <w:gridSpan w:val="9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30,214,100 </w:t>
            </w: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912DE3" w:rsidRPr="00912DE3" w:rsidTr="00161E33">
        <w:trPr>
          <w:trHeight w:val="360"/>
        </w:trPr>
        <w:tc>
          <w:tcPr>
            <w:tcW w:w="10159" w:type="dxa"/>
            <w:gridSpan w:val="9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แผนงานบริหารงานทั่วไป</w:t>
            </w:r>
          </w:p>
        </w:tc>
      </w:tr>
      <w:tr w:rsidR="004925EF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966" w:type="dxa"/>
            <w:gridSpan w:val="5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19,536,200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9" w:type="dxa"/>
            <w:gridSpan w:val="4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12,361,900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ฝ่ายการเมือง)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5F309E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4,2</w:t>
            </w:r>
            <w:r w:rsidR="00912DE3"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="00912DE3"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954,000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A03F6E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เพื่อจ่ายเป็นเงินเดือนนายกเทศมนตรี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รองนายกเทศมนตรี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เงินเดือนนายกเทศมนตรี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30,000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เงินเดือนรองนายกเทศมนตรี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16,500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บาท/คน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เป็นไปตามระเบียบกระทรวงมหาดไทยว่าด้วยเงินเดือน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เงินค่าตอบแทนและประโยชน์ตอบแทนอย่างอื่น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ของนายกเทศมนตรี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รองนายกเทศมนตรี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รองประธานสภาเทศบาล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เลขานุการนายกเทศมนตรี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ที่ปรึกษานายกเทศมนตรีและการจ่ายค่าเบี้ยประชุมกรรมการสภาเทศบาล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และทีแก้ไขเพิ่มเติม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312,000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เพื่อจ่ายเป็นค่าตอบแทนประจำตำแหน่งนายกเทศมนตรี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รองนายกเทศมนตรี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ค่าตอบแทนประจำตำแหน่งนายกเทศมนตรี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8,000 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ค่าตอบแทนประจำตำแหน่งรองนายกเทศมนตรี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</w:p>
          <w:p w:rsidR="00FF2801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6,000 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บาท/คน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</w:p>
          <w:p w:rsidR="00FF2801" w:rsidRDefault="00FF2801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516E04" w:rsidRDefault="00516E0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F2801" w:rsidRDefault="00FF2801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เป็นไปตามระเบียบกระทรวงมหาดไทยว่าด้วยเงินเดือน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เงินค่าตอบแทนและประโยชน์ตอบแทนอย่างอื่น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ของนายกเทศมนตรี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รองนายกเทศมนตรี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รองประธานสภาเทศบาล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เลขานุการนายกเทศมนตรี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ที่ปรึกษานายกเทศมนตรีและการจ่ายค่าเบี้ยประชุมกรรมการสภาเทศบาล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และทีแก้ไขเพิ่มเติม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ค่าตอบแทนพิเศษนายก/รองนายก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312,000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เพื่อจ่ายเป็นค่าตอบแทนพิเศษนายกเทศมนตรี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รองนายกเทศมนตรี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ค่าตอบแทนพิเศษนายกเทศมนตรี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8,000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ค่าตอบแทนพิเศษรองนายกเทศมนตรี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6,000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บาท/คน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เป็นไปตามระเบียบกระทรวงมหาดไทยว่าด้วยเงินเดือน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เงินค่าตอบแทนและประโยชน์ตอบแทนอย่างอื่น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ของนายกเทศมนตรี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รองนายกเทศมนตรี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รองประธานสภาเทศบาล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เลขานุการนายกเทศมนตรี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ที่ปรึกษานายกเทศมนตรีและการจ่ายค่าเบี้ยประชุมกรรมการสภาเทศบาล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และทีแก้ไขเพิ่มเติม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ค่าตอบแทนรายเดือนเลขานุการ/ที่ปรึกษานายกเทศมนตรี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072A1B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06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เพื่อจ่ายเป็นค่าตอบแทนรายเดือนเลขานุการ/ที่ปรึกษานายกเทศมนตรี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ค่าตอบแทนรายเดือนเลขานุการนายกเทศมนตรี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10,500 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  <w:r w:rsidR="0027617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7617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ค่าตอบแทนรายเดือนที่ปรึกษานายกเทศมนตรี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7,500 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บาท/คน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  <w:r w:rsidR="0027617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7617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เป็นไปตามระเบียบกระทรวงมหาดไทยว่าด้วยเงินเดือน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เงินค่าตอบแทนและประโยชน์ตอบแทนอย่างอื่น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ของนายกเทศมนตรี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รองนายกเทศมนตรี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รองประธานสภาเทศบาล</w:t>
            </w:r>
          </w:p>
          <w:p w:rsidR="00516E0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เลขานุการนายกเทศมนตรี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ที่ปรึกษา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นายกเทศมนตรีและการจ่ายค่าเบี้ยประชุมกรรมการสภาเทศบาล</w:t>
            </w:r>
          </w:p>
          <w:p w:rsidR="00CE2BB2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และทีแก้ไขเพิ่มเติม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2,376,000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เพื่อจ่ายเป็นค่าตอบแทนประธานสภา/รองประธานสภา/สมาชิกสภา/เลขานุการสภา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ค่าตอบแทนประธานสภา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16,500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ค่าตอบแทนรองประธานสภา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13,500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(3)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ค่าตอบแทนสมาชิกสภา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10,500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บาท/คน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เป็นไปตามระเบียบกระทรวงมหาดไทยว่าด้วยเงินเดือน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เงินค่าตอบแทนและประโยชน์ตอบแทนอย่างอื่น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ของนายกเทศมนตรี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รองนายกเทศมนตรี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รองประธานสภาเทศบาล</w:t>
            </w:r>
          </w:p>
          <w:p w:rsidR="00FA662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เลขานุการนายกเทศมนตรี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ที่ปรึกษานายกเทศมนตรีและการจ่ายค่าเบี้ยประชุมกรรมการสภาเทศบาล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และทีแก้ไขเพิ่มเติม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B51EBC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101</w:t>
            </w:r>
            <w:r w:rsidR="00912DE3"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,900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B51EBC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5,5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87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8E104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="00F331B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4,3</w:t>
            </w:r>
            <w:r w:rsidR="00F331B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89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,500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กองการเจ้าหน้าที่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1,197,500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516E04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235,200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F50EF4" w:rsidRDefault="006253FC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409129" wp14:editId="520D7CAE">
                      <wp:simplePos x="0" y="0"/>
                      <wp:positionH relativeFrom="column">
                        <wp:posOffset>5530215</wp:posOffset>
                      </wp:positionH>
                      <wp:positionV relativeFrom="paragraph">
                        <wp:posOffset>2304415</wp:posOffset>
                      </wp:positionV>
                      <wp:extent cx="914400" cy="342900"/>
                      <wp:effectExtent l="0" t="0" r="0" b="12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53FC" w:rsidRPr="00C71327" w:rsidRDefault="006253FC" w:rsidP="006253FC">
                                  <w:pPr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</w:pPr>
                                  <w:r w:rsidRPr="00C71327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มีนาคม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4091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35.45pt;margin-top:181.45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TZsQIAALg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" filled="f" stroked="f">
                      <v:textbox>
                        <w:txbxContent>
                          <w:p w:rsidR="006253FC" w:rsidRPr="00C71327" w:rsidRDefault="006253FC" w:rsidP="006253FC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C7132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มีนาคม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เพื่อจ่ายเป็นเงินเพิ่มต่างๆ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รายเดือนให้แก่พนักงานเทศบาลผู้มีสิทธิ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83229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(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</w:t>
            </w:r>
            <w:r w:rsidR="0083229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)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</w:t>
            </w:r>
            <w:r w:rsidR="0083229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ฯ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317,700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8E104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เพื่อจ่ายเป็นเงินประจำตำแหน่งรายเดือนให้แก่พนักงานเทศบาล</w:t>
            </w:r>
          </w:p>
          <w:p w:rsidR="008E104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ผู้มีสิทธิ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271,200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กองการเจ้าหน้าที่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46,500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1,865,100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8E104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เพื่อจ่ายเป็นค่าตอบแทนพนักงานจ้างตามภารกิจรวมถึงเงินปรับปรุงค่าตอบแทน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1,710,400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กองการเจ้าหน้าที่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154,700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96,900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8E104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92,100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กองการเจ้าหน้าที่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4,800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8E104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  <w:p w:rsidR="00A164F0" w:rsidRDefault="00A164F0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164F0" w:rsidRDefault="00A164F0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164F0" w:rsidRDefault="00A164F0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164F0" w:rsidRDefault="00A164F0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164F0" w:rsidRDefault="00A164F0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164F0" w:rsidRPr="00912DE3" w:rsidRDefault="00A164F0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9" w:type="dxa"/>
            <w:gridSpan w:val="4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7,006,400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418,400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ค่าสมนาคุณกรรมการสอบคัดเลือกฯ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เพื่อจ่ายเป็นเงินสมนาคุณกรรมการในการคัดเลือกพนักงานและลูกจ้างของพนักงานเทศบาล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พนักงานครูเทศบาล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ลูกจ้าง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และพนักงานจ้างของเทศบาล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กองการเจ้าหน้าที่)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ว่าด้วยค่าใช้จ่ายการคัดเลือกพนักงานและลูกจ้างองค์กรปกครองส่วนท้องถิ่น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</w:t>
            </w:r>
            <w:r w:rsidR="008E104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เงินทำขวัญ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AE5F05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เพื่อจ่ายเป็นค่าทำขวัญให้แก่พนักงานและลูกจ้างของเทศบาล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AE5F05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ซึ่งได้รับอันตรายหรือเจ็บป่วย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เพราะการปฏิบัติงานในหน้าที่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กองการเจ้าหน้าที่)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เป็นไปตามประกาศคณะกรรมการพนักงานเทศบาล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กำหนดหลักเกณฑ์เงินทำขวัญพนักงานและลูกจ้างของเทศบาล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AE5F05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เพื่อจ่ายเป็นค่าตอบแทนการปฏิบัติงานนอกเวลาราชการให้แก่พนักงานเทศบาล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ลูกจ้างประจำ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และพนักงานจ้างที่ได้รับคำสั่ง</w:t>
            </w:r>
          </w:p>
          <w:p w:rsidR="00AE5F05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ให้มาปฏิบัติงานนอกเวลาราชการ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30,000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กองการเจ้าหน้าที่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5,000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เป็นไปตามระเบียบกระทรวงมหาดไทยว่าด้วยการเบิกจ่ายเงิน</w:t>
            </w:r>
          </w:p>
          <w:p w:rsidR="00AE5F05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ตอบแทนการปฏิบัติงานนอกเวลาราชการขององค์กรปกครอง</w:t>
            </w:r>
          </w:p>
          <w:p w:rsidR="00516E0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</w:p>
          <w:p w:rsidR="00A164F0" w:rsidRDefault="00A164F0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164F0" w:rsidRDefault="00A164F0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164F0" w:rsidRDefault="00A164F0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164F0" w:rsidRDefault="00A164F0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164F0" w:rsidRDefault="00A164F0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164F0" w:rsidRDefault="00A164F0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164F0" w:rsidRDefault="00A164F0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164F0" w:rsidRPr="00912DE3" w:rsidRDefault="00A164F0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341,400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AE5F05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เพื่อจ่ายเป็นค่าเช่าบ้านขอพนักงานเทศบาลตามสิทธิที่จะได้รับ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AE5F05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</w:t>
            </w:r>
          </w:p>
          <w:p w:rsidR="00CE2BB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E24DFD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5862 </w:t>
            </w:r>
          </w:p>
          <w:p w:rsidR="00E24DFD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หลักเกณฑ์และวิธีการเกี่ยวกับการ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เบิกจ่ายเงินค่าเช่าบ้านของข้าราชการส่วนท้องถิ่น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34,000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016A0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เพื่อจ่ายเป็นเงินสวัสดิการเกี่ยวกับการศึกษาบุตรให้แก่พนักงานเทศบาล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ตามสิทธิที่จะได้รับ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4522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3,803,000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016A0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ค่าเช่าเครื่องมือเครื่องใช้ต่างๆ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ค่าใช้จ่ายในการดำเนินคดีในชั้นศาลหรืออนุญาโตตุลาการ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</w:t>
            </w:r>
          </w:p>
          <w:p w:rsidR="00016A0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การจ้างทำเพื่อให้ได้มาซึ่งป้ายประชาสัมพันธ์ที่ไม่มีลักษณะเป็นสิ่งก่อสร้าง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F47B25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</w:t>
            </w:r>
            <w:r w:rsidR="00016A0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A164F0" w:rsidRDefault="00A164F0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164F0" w:rsidRDefault="00A164F0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47B25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</w:p>
          <w:p w:rsidR="00F47B25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CE2BB2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50,000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กองการเจ้าหน้าที่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10,000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ค่าเช่าเครื่องถ่ายเอกสาร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E263DD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เพื่อจ่ายเป็นค่าเช่าเครื่องถ่ายเอกสาร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E263DD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</w:t>
            </w:r>
            <w:r w:rsidR="00E263D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E263DD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="00E263D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ค่าใช้จ่ายสำหรับการทำประกันภัยรถราชการ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DD6ECE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เพื่อจ่ายเป็นค่าใช้จ่ายสำหรับการทำประกันภัยรถยนต์ราชการของเทศบาลเมืองพนัสนิคม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9C3B1B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9C3B1B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</w:p>
          <w:p w:rsidR="009C3B1B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="009C3B1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C3B1B" w:rsidRDefault="00A164F0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โครงการจ้าง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ที่ปรึกษาเพื่อศึกษา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วิจัย ประเมินผลหรือพัฒนา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ระบบต่างๆ ของเทศบาลเมืองพนัสนิคม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9C3B1B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เพื่อจ่ายเป็นจ้างที่ปรึกษา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เพื่อศึกษา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วิจัย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ประเมินผลหรือพัฒนาระบบต่างๆ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9C3B1B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516E04" w:rsidRDefault="00516E0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516E04" w:rsidRDefault="00516E0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C3B1B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9C3B1B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="009C3B1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</w:t>
            </w:r>
            <w:r w:rsidR="009C3B1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– 2570)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</w:p>
          <w:p w:rsidR="005F7EFF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้างเหมาบริการดูแลรักษาความปลอดภัยบริเวณโดยรอบอาคารหอประชุมสวนสาธารณะเฉลิมพระเกียรติเทศบาลเมืองพนัสนิคม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432,000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C775D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ดูแลรักษาความปลอดภัยบริเวณโดยรอบอาคารหอประชุมสวนสาธารณะเฉลิมพระเกียรติเทศบาลเมือง</w:t>
            </w:r>
          </w:p>
          <w:p w:rsidR="005F7EF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พนัสนิคม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เป็นระยะเวลา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5F7EF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5F7EF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5F7EF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– 2570)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โครงการจ้างเหมาบริการดูแลสวนสาธารณะเฉลิมพระเกียรติเทศบาลเมืองพนัสนิคม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930,000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5F7EF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เพื่อจ่ายเป็นค่าจ้างเหมาดูแลสวนสาธารณะเฉลิมพระเกียรติเทศบาลเมืองพนัสนิคม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เป็นระยะเวลา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5F7EF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5F7EF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5F7EF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– 2570)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โครงการจ้างเหมาบริการทำความสะอาดอาคารหอประชุมสวนสาธารณะเฉลิมพระเกียรติ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เทศบาลเมืองพนัสนิคมและพื้นที่โดยรอบ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276,000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C52B6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เพื่อจ่ายเป็นค่าจ้างเหมาบริการทำความสะอาด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ทำความสะอาดอาคารหอประชุมสวนสาธารณะเฉลิมพระเกียรติเทศบาลเมืองพนัสนิคม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เป็นอาคาร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ชั้น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ขนาดพื้นที่ไม่น้อยกว่า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3,136 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ตร.ม.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E2BB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ภายในอาคารหอประชุมและรอบนอกอาคารหอประชุม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ห้องน้ำชาย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–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หญิง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ภายในอาคารหอประชุม</w:t>
            </w:r>
          </w:p>
          <w:p w:rsidR="005F7EF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(2)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ทำความสะอาดบริเวณลานอเนกประสงค์หอประชุมสวนสาธารณะเฉลิมพระเกียรติเทศบาลเมืองพนัสนิคม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ขนาดพื้นที่ไม่น้อยกว่า</w:t>
            </w:r>
          </w:p>
          <w:p w:rsidR="0051325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3,080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ตร.ม.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เป็นระยะเวลา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51325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51325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51325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– 2570)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ค่าใช้จ่ายในการประชุมราชการ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51325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เพื่อจ่ายเป็นค่าอาหาร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เครื่องดื่มต่างๆ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เครื่องใช้ในการเลี้ยงรับรอง</w:t>
            </w:r>
          </w:p>
          <w:p w:rsidR="0051325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และค่าบริการอื่นๆ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ซึ่งจำเป็นต้องจ่ายที่เกี่ยวกับการเลี้ยงรับรองใน</w:t>
            </w:r>
          </w:p>
          <w:p w:rsidR="0051325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การประชุมสภาเทศบาล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หรือคณะกรรมการหรือคณะอนุกรรมการ</w:t>
            </w:r>
          </w:p>
          <w:p w:rsidR="0051325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ที่ได้รับแต่งตั้งตามกฎหมาย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หรือตามระเบียบ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หรือหนังสือสั่งการของกระทรวงมหาดไทยหรือการประชุมระหว่างเทศบาลเมืองพนัสนิคม</w:t>
            </w:r>
          </w:p>
          <w:p w:rsidR="0051325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กับองค์กรปกครองส่วนท้องถิ่นอื่นหรือเทศบาลฯ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กับรัฐวิสาหกิจหรือเอกชน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ทั้งนี้รวมถึงผู้เข้าร่วมประชุมอื่นๆ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และเจ้าหน้าที่ที่เกี่ยวข้อง</w:t>
            </w:r>
          </w:p>
          <w:p w:rsidR="0051325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ซึ่งเข้าร่วมประชุม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          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ค่ารับรอง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5A437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ลี้ยงรับรองในการประชุมราชการที่เกี่ยวข้องกับภารกิจ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สำหรับผู้เข้าร่วมประชุมและเจ้าหน้าที่ที่เกี่ยวข้องซึ่งได้เข้าร่วมประชุม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ค่ารับรองในการต้อนรับบุคคลหรือคณะบุคคลที่ไปนิเทศงาน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ตรวจงานหรือเยี่ยมชม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</w:p>
          <w:p w:rsidR="005A437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ทัศนศึกษาดูงาน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รวมทั้งค่าใช้จ่ายอื่นที่จำเป็นและเกี่ยวข้องกับ</w:t>
            </w:r>
          </w:p>
          <w:p w:rsidR="00CE2BB2" w:rsidRPr="00C52B6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การจัดประชุม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ได้เท่าที่จ่ายจริงตามความจำเป็นและเหมาะสม</w:t>
            </w:r>
          </w:p>
          <w:p w:rsidR="005A437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และประหยัด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เพื่อประโยชน์ทางราชการเป็นสำคัญ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แต่ไม่เกินอัตราของกระทรวงการคลังที่กำหนด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          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E47A2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</w:p>
          <w:p w:rsidR="00E47A2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90,000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กองการเจ้าหน้าที่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19,000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ค่าบริการจอดรถฯ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E47A2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เพื่อจ่ายเป็นค่าผ่านทางด่วนพิเศษ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ค่าบริการจอดรถในการเดินทาง</w:t>
            </w:r>
          </w:p>
          <w:p w:rsidR="00E47A2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ไปปฏิบัติราชการ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สำหรับรถยนต์ขององค์กรปกครองส่วนท้องถิ่น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E47A2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10,000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กองการเจ้าหน้าที่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1,000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CE2BB2" w:rsidRDefault="00CE2BB2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47A20" w:rsidRPr="00912DE3" w:rsidRDefault="00E47A20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3645A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เพื่อเป็นค่าใช้จ่ายในการฝึกอบรมกรณีที่เทศบาลเมืองพนัสนิคมไม่ได้เป็นหน่วยงานจัดฝึกอบรมเอง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และมีความจำเป็นต้องส่งเจ้าหน้าที่ของเทศบาลเมืองพนัสนิคมเข้าร่วมการฝึกอบรมกับหน่วยงานอื่น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200,000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กองการเจ้าหน้าที่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20,000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โครงการจัดงานวันเทศบาล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3645A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เพื่อเป็นค่าใช้จ่ายตามโครงการจัดงานวันเทศบาล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</w:t>
            </w:r>
          </w:p>
          <w:p w:rsidR="003645A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ไทยธรรม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ค่าปัจจัยถวายพระ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ค่าดอกไม้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ธูปเทียน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สายสิญจน์</w:t>
            </w:r>
          </w:p>
          <w:p w:rsidR="003645A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ค่าเครื่องดื่ม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ค่าใช้จ่ายเกี่ยวกับสถานที่ในการจัดงาน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ที่จำเป็นและเกี่ยวข้องในการจัดงาน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3645A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</w:t>
            </w:r>
          </w:p>
          <w:p w:rsidR="003645A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ในการจัดงาน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– 2570)</w:t>
            </w:r>
            <w:r w:rsidR="003645A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103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โครงการจัดงานวันสำคัญของชาติและนโยบายของรัฐบาล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8626ED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เพื่อเป็นค่าใช้จ่ายตามโครงการจัดงานวันสำคัญของชาติและนโยบายของรัฐบาล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ค่าประดับตกแต่งธงไฟ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แสง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เครื่องสักการะ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ค่าพานพุ่ม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พานดอกไม้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พวงมาลัยและพวงมาลา</w:t>
            </w:r>
          </w:p>
          <w:p w:rsidR="008626ED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ค่าใช้จ่ายเกี่ยวกับสถานที่ในการจัดงาน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ที่จำเป็นและเกี่ยวข้องในการจัดงาน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</w:t>
            </w:r>
          </w:p>
          <w:p w:rsidR="008626ED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ในการจัดงาน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– 2570)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93</w:t>
            </w:r>
          </w:p>
          <w:p w:rsid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</w:p>
          <w:p w:rsidR="00CE2BB2" w:rsidRPr="00912DE3" w:rsidRDefault="00CE2BB2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โครงการถวายความจงรักภักดีและปกป้องสถาบัน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8626ED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เพื่อเป็นค่าใช้จ่ายตามโครงการถวายความจงรักภักดี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และปกป้องสถาบัน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ค่าจัดทำป้าย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หรือสื่อประชาสัมพันธ์</w:t>
            </w:r>
          </w:p>
          <w:p w:rsidR="008626ED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ทุกประเภท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ค่าใช้จ่ายเกี่ยวกับสถานที่ในการจัดงาน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ที่จำเป็นและเกี่ยวข้องในการจัดงาน</w:t>
            </w:r>
            <w:r w:rsidR="008626E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</w:p>
          <w:p w:rsidR="008626ED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</w:t>
            </w:r>
          </w:p>
          <w:p w:rsidR="008626ED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ในการจัดงาน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– 2570)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92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โครงการบริหารงานตามหลักธรรมาภิบาล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5D247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เพื่อเป็นค่าใช้จ่ายตามโครงการบริหารงานตามหลักธรรมาภิบาล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</w:p>
          <w:p w:rsidR="000E293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ค่าใช้จ่ายเกี่ยวกับการใช้และการตกแต่งสถานที่ฝึกอบรม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  <w:p w:rsidR="000E293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0E293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ค่าที่พัก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ค่ายานพาหนะฯ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0E293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กองการเจ้าหน้าที่)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</w:t>
            </w:r>
            <w:r w:rsidR="00A164F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บียบกระทรวงมหาดไทยว่าด้วย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</w:t>
            </w:r>
          </w:p>
          <w:p w:rsidR="000E293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ในการฝึกอบรมและการเข้ารับการฝึกอบรมของเจ้าหน้าที่ท้องถิ่น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– 2570)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110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โครงการประกาศเจตจำนงต่อต้านการทุจริตของผู้บริหารเทศบาลเมืองพนัสนิคม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2F35C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เพื่อเป็นค่าใช้จ่ายตามโครงการประกาศเจตจำนงต่อต้านการทุจริต</w:t>
            </w:r>
          </w:p>
          <w:p w:rsidR="002F35C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ของผู้บริหารเทศบาลเมืองพนัสนิคม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</w:t>
            </w:r>
          </w:p>
          <w:p w:rsidR="002F35C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และการตกแต่งสถานที่ฝึกอบรม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F35C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ค่าที่พัก</w:t>
            </w:r>
          </w:p>
          <w:p w:rsidR="002F35C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ค่ายานพาหนะฯ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</w:p>
          <w:p w:rsidR="00CE2BB2" w:rsidRDefault="00CE2BB2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E2BB2" w:rsidRDefault="00CE2BB2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E2BB2" w:rsidRDefault="00CE2BB2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CE2BB2" w:rsidRDefault="00CE2BB2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</w:t>
            </w:r>
            <w:r w:rsidR="00A164F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บียบกระทรวงมหาดไทยว่าด้วย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</w:t>
            </w:r>
          </w:p>
          <w:p w:rsidR="00CE2BB2" w:rsidRDefault="00CE2BB2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ในการฝึกอบรมและการเข้ารับการฝึกอบรมของเจ้าหน้าที่ท้องถิ่น</w:t>
            </w:r>
          </w:p>
          <w:p w:rsidR="00444BE4" w:rsidRDefault="00CE2BB2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</w:t>
            </w:r>
            <w:r w:rsidR="00A164F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การเบิก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ค่าใช้จ่ายในการบริหารงานขององค์กรปกครองส่วนท้องถิ่น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– 2570)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โครงการฝึกอบรมและพัฒนาคุณธรรมจริยธรรมแก่ผู้บริหาร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สมาชิกสภาและพนักงานเทศบาลเมืองพนัสนิคม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444BE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เพื่อเป็นค่าใช้จ่ายตามโครงการฝึกอบรมและพัฒนาคุณธรรม</w:t>
            </w:r>
          </w:p>
          <w:p w:rsidR="00444BE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จริยธรรมแก่ผู้บริหาร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สมาชิกสภาและพนักงานเทศบาลเมือง</w:t>
            </w:r>
          </w:p>
          <w:p w:rsidR="00444BE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พนัสนิคม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ค่าใช้จ่ายเกี่ยวกับการใช้และการตกแต่งสถานที่ฝึกอบรม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</w:p>
          <w:p w:rsidR="00444BE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ค่าที่พัก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ค่ายานพาหนะฯ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444BE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กองการเจ้าหน้าที่)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</w:t>
            </w:r>
            <w:r w:rsidR="00A164F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บียบกระทรวงมหาดไทยว่าด้วย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</w:t>
            </w:r>
          </w:p>
          <w:p w:rsidR="00444BE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ในการฝึกอบรมและการเข้ารับการฝึกอบรมของเจ้าหน้าที่ท้องถิ่น</w:t>
            </w:r>
          </w:p>
          <w:p w:rsidR="00444BE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– 2570)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111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โครงการพัฒนาแหล่งท่องเที่ยวถนนจักสานอาหารเมืองพนัส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4F1465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เพื่อเป็นค่าใช้จ่ายตามโครงการพัฒนาแหล่งท่องเที่ยว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ถนนจักสาน</w:t>
            </w:r>
          </w:p>
          <w:p w:rsidR="004F1465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อาหารเมืองพนัส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ค่าเช่าพื้นที่เอกชนมาใช้ประโยชน์ขององค์กรปกครองส่วนท้องถิ่น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และประชาสัมพันธ์แหล่งท่องเที่ยวของเทศบาลเมืองพนัสนิคม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และพัฒนาปรับปรุงแหล่งท่องเที่ยวสวยงาม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เป็นสถานที่ท่องเที่ยวแบบยั่งยืน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</w:t>
            </w:r>
          </w:p>
          <w:p w:rsidR="00A164F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</w:t>
            </w:r>
            <w:r w:rsidR="00A164F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การเบิก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</w:t>
            </w:r>
          </w:p>
          <w:p w:rsidR="004F1465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– 2570)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94</w:t>
            </w:r>
          </w:p>
          <w:p w:rsid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</w:t>
            </w:r>
          </w:p>
          <w:p w:rsidR="004F1465" w:rsidRDefault="004F1465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E2BB2" w:rsidRPr="00912DE3" w:rsidRDefault="00CE2BB2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โครงการส่งเสริมการท่องเที่ยวเทศบาลเมืองพนัสนิคม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D011E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เพื่อเป็นค่าใช้จ่ายตามโครงการส่งเสริมการท่องเที่ยวเทศบาลเมืองพนัสนิคม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ค่าเครื่องดื่ม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D011E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ค่ายานพาหนะ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  <w:p w:rsidR="00D011E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ค่าใช้จ่ายเกี่ยวกับสถานที่ในการจัดงาน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ที่จำเป็นและเกี่ยวข้องในการจัดงาน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</w:t>
            </w:r>
          </w:p>
          <w:p w:rsidR="00D011E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ในการจัดงาน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</w:t>
            </w:r>
            <w:r w:rsidR="00A164F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การเบิก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– 2570)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5/2566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โครงการเสริมสร้างความซื่อสัตย์สุจริตและปลูกฝังทัศนคติวัฒนธรรมที่ดีในการต่อต้านการทุจริต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D011E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เพื่อเป็นค่าใช้จ่ายตามโครงการเสริมสร้างความซื่อสัตย์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สุจริต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และปลูกฝังทัศนคติ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วัฒนธรรมที่ดีในการต่อต้านการทุจริต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ค่าใช้จ่ายเกี่ยวกับการใช้และการตกแต่งสถานที่ฝึกอบรม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</w:p>
          <w:p w:rsidR="00D011E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ค่าที่พัก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ค่ายานพาหนะฯ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="00A164F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</w:t>
            </w:r>
          </w:p>
          <w:p w:rsidR="00D011E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ในการฝึกอบรมและการเข้ารับการฝึกอบรมของเจ้าหน้าที่ท้องถิ่น</w:t>
            </w:r>
          </w:p>
          <w:p w:rsidR="00D011E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</w:t>
            </w:r>
            <w:r w:rsidR="00A164F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การเบิก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– 2570)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105</w:t>
            </w:r>
          </w:p>
          <w:p w:rsid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</w:t>
            </w:r>
          </w:p>
          <w:p w:rsidR="00D011E4" w:rsidRDefault="00D011E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011E4" w:rsidRDefault="00D011E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011E4" w:rsidRDefault="00D011E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011E4" w:rsidRDefault="00D011E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E2BB2" w:rsidRDefault="00CE2BB2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E2BB2" w:rsidRPr="00912DE3" w:rsidRDefault="00CE2BB2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โครงการอบรมสัมมนาและศึกษาดูงานนอกสถานที่ของคณะผู้บริหาร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สมาชิกสภาเทศบาล พนักงานเทศบาล ลูกจ้างประจำและพนักงานจ้าง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D011E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เพื่อเป็นค่าใช้จ่ายตามโครงการอบรมสัมมนาและศึกษาดูงาน</w:t>
            </w:r>
          </w:p>
          <w:p w:rsidR="00D011E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นอกสถานที่ของคณะผู้บริหาร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พนักงานเทศบาล</w:t>
            </w:r>
          </w:p>
          <w:p w:rsidR="00D011E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ลูกจ้างประจำและพนักงานจ้าง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ค่าใช้จ่ายเกี่ยวกับการใช้และ</w:t>
            </w:r>
          </w:p>
          <w:p w:rsidR="00D011E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การตกแต่งสถานที่ฝึกอบรม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D011E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ค่าที่พัก</w:t>
            </w:r>
          </w:p>
          <w:p w:rsidR="00D011E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ค่ายานพาหนะฯ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กองการเจ้าหน้าที่)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</w:t>
            </w:r>
            <w:r w:rsidR="00A164F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ะทรวงมหาดไทยว่าด้วย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</w:t>
            </w:r>
          </w:p>
          <w:p w:rsidR="00D011E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ในการฝึกอบรมและการเข้ารับการฝึกอบรมของเจ้าหน้าที่ท้องถิ่น</w:t>
            </w:r>
          </w:p>
          <w:p w:rsidR="00D011E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– 2570)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108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โครงการอบรมให้ความรู้ทางกฎหมายเกี่ยวกับการป้องกันและปราบปรามการทุจริต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A432E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เพื่อเป็นค่าใช้จ่ายตามโครงการอบรมให้ความรู้ทางกฎหมายเกี่ยวกับการป้องกันและปราบปรามการทุจริต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ค่าใช้จ่ายเกี่ยวกับการใช้และการตกแต่งสถานที่ฝึกอบรม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A432E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ค่าที่พัก</w:t>
            </w:r>
          </w:p>
          <w:p w:rsidR="00A432E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ค่ายานพาหนะฯ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</w:t>
            </w:r>
            <w:r w:rsidR="00A164F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บียบกระทรวงมหาดไทยว่าด้วย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</w:t>
            </w:r>
          </w:p>
          <w:p w:rsidR="00A432E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ในการฝึกอบรมและการเข้ารับการฝึกอบรมของเจ้าหน้าที่ท้องถิ่น</w:t>
            </w:r>
          </w:p>
          <w:p w:rsidR="00A432E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</w:t>
            </w:r>
            <w:r w:rsidR="00A164F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การเบิก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– 2570)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104</w:t>
            </w:r>
          </w:p>
          <w:p w:rsid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</w:t>
            </w:r>
          </w:p>
          <w:p w:rsidR="00A432E7" w:rsidRDefault="00A432E7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432E7" w:rsidRDefault="00A432E7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432E7" w:rsidRDefault="00A432E7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E2BB2" w:rsidRPr="00912DE3" w:rsidRDefault="00CE2BB2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520,000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A432E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เพื่อจ่ายเป็นค่าซ่อมแซมบำรุงรักษาทรัพย์สินของเทศบาลเมือง</w:t>
            </w:r>
          </w:p>
          <w:p w:rsidR="004E6C5E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พนัสนิคมเพื่อให้สามารถใช้งานได้ตามปกติ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500,000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กองการเจ้าหน้าที่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4E6C5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ไว้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20,000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4E6C5E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4E6C5E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870,000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39553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สิ่งพิมพ์ที่ได้จากการซื้อ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100,000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กองการเจ้าหน้าที่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30,000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39553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39553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39553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39553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เพื่อจ่ายเป็นค่าวัสดุไฟฟ้าและวิทยุ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สายไฟฟ้า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หลอดไฟฟ้า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39553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เทปพันสายไฟฟ้า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ถ่านไฟฉาย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ปลั๊กไฟฟ้า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ฟิวส์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สวิทซ์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และอุปกรณ์ไฟฟ้าต่างๆ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39553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39553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39553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CE2BB2" w:rsidRPr="00912DE3" w:rsidRDefault="00CE2BB2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แก้วน้ำ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ไม้กวาด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ไม้ถูพื้น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ช้อนส้อม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น้ำยาดับกลิ่น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น้ำยาทำความสะอาดพื้น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สเปรย์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ดับกลิ่นผ้า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ผ้าปูโต๊ะ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น้ำยาล้างจาน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อุปกรณ์งานบ้านงานครัวตาม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ความจำเป็น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เพื่อจ่ายเป็นค่าวัสดุก่อสร้าง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อิฐ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หรือซีเมนต์บล็อค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ปูนซีเมนต์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ปูนขาว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ทราย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แปรงทาสีกระเบื้อง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สังกะสี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ตะปู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ทินเนอร์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อะไหล่รถยนต์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รถจักรยานยนต์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ยางรถยนต์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หัวเทียน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CE2BB2" w:rsidRPr="00912DE3" w:rsidRDefault="00CE2BB2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แก๊สหุงต้ม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น้ำมันเกียร์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เพื่อจ่ายเป็นค่าวัสดุการเกษตร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พันธุ์พืช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ปุ๋ย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วัสดุเพาะชำ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อุปกรณ์ในการขยายพันธุ์พืช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สารเคมีป้องกันและกำจัดศัตรูพืช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สายเคเบิล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ฮาร์ดดิสไดร์ฟ</w:t>
            </w:r>
            <w:r w:rsidR="005442F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ซีดีรอมไดร์ฟ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แผ่นกรองแสง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แป้นพิมพ์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เมนบอร์ด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เครื่องกระจายสัญญาณ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แผ่นวงจรเล็กทรอนิกส์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200,000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กองการเจ้าหน้าที่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70,000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5442F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CE2BB2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1,915,000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1,600,000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59A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เพื่อจ่ายเป็นค่าไฟฟ้าสำหรับสำนักงานเทศบาลเมืองพนัสนิคม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กล้องโทรทัศน์วงจรปิด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(CCTV)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และบริเวณจัดถนนจักสาน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อาหารเมืองพนัส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หอประชุมสวนสาธารณะเฉลิมพระเกียรติฯ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1F59A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F59A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ค่าน้ำประปา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ค่าน้ำบาดาล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59A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เพื่อจ่ายเป็นค่าน้ำประปา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ค่าน้ำบาดาลสำหรับสำนักงานเทศบาลเมืองพนัสนิคมและบริเวณถนนจักสาน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อาหารเมืองพนัส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หอประชุมสวนสาธารณะเฉลิมพระเกียรติฯ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F59A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59A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เพื่อจ่ายเป็นค่าบริการโทรศัพท์ของเทศบาลเมืองพนัสนิคมที่ใช้ในการติดต่อราชการ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และค่าใช้จ่ายเพื่อให้ได้ใช้บริการดังกล่าว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และรวมถึงค่าใช้จ่ายที่เกิดขึ้นเกี่ยวกับการใช้บริการ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1F59A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52B64" w:rsidRPr="00912DE3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59A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เพื่อจ่ายเป็นค่าฝากส่งหนังสือราชการ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ค่าฝากส่งไปรษณีย์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ค่าโทรสาร</w:t>
            </w:r>
          </w:p>
          <w:p w:rsidR="001F59A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และค่าสื่อสารอื่นๆ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ที่เกิดขึ้นเกี่ยวกับการใช้บริการ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CE2BB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</w:p>
          <w:p w:rsidR="0087648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87648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87648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เพื่อจ่ายเป็นค่าใช้จ่ายเกี่ยวกับการใช้ระบบอินเตอร์เน็ต</w:t>
            </w:r>
            <w:r w:rsidR="0087648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(Internet)</w:t>
            </w:r>
            <w:r w:rsidR="0087648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87648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9" w:type="dxa"/>
            <w:gridSpan w:val="4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37,900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37,900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เครื่องปรับอากาศแบบติดผนัง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ระบบ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Inverter)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37,900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87648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เพื่อจ่ายเป็นค่าจัดซื้อเครื่องปรับอากาศ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แบบติดผนัง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ระบบ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Inverter)</w:t>
            </w:r>
          </w:p>
          <w:p w:rsidR="0087648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24,000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บีทียู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พร้อมติดตั้ง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เป็นไปตามบัญชีราคามาตรฐานครุภัณฑ์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สำนักงบประมาณ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ฉบับเดือนธันวาคม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เป็นครุภัณฑ์ที่ไม่มีในแผนพัฒนาท้องถิ่นตามหนังสือ</w:t>
            </w:r>
          </w:p>
          <w:p w:rsidR="0087648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7467 </w:t>
            </w:r>
          </w:p>
          <w:p w:rsid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52B64" w:rsidRPr="00912DE3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9" w:type="dxa"/>
            <w:gridSpan w:val="4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เงินอุดหนุนองค์กรการกุศล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โครงการอุดหนุนกิจกรรมเหล่ากาชาดจังหวัดชลบุรี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87648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เพื่อจ่ายเป็นเงินอุดหนุนให้กับสำนักงานเหล่ากาชาดจังหวัดชลบุรี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7B6BEB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เพื่อเป็นค่าใช้จ่ายในการสนับสนุนกิจกรรมเหล่ากาชาดจังหวัดชลบุรี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</w:t>
            </w:r>
          </w:p>
          <w:p w:rsidR="0087648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– 2570)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107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925EF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966" w:type="dxa"/>
            <w:gridSpan w:val="5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งานวางแผนสถิติและวิชาการ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4,248,100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9" w:type="dxa"/>
            <w:gridSpan w:val="4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3,013,100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3,013,100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2,138,100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7B6BEB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อัตรา(กองยุทธศาสตร์และงบประมาณ)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                   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2567 - 2569)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22,200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7B6BEB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ให้แก่พนักงานเทศบาลผู้มีสิทธิ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7B6BEB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กองยุทธศาสตร์และงบประมาณ)</w:t>
            </w:r>
          </w:p>
          <w:p w:rsidR="007B6BEB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                   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2567 - 2569)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52B64" w:rsidRPr="00912DE3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52,800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337955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เพื่อจ่ายเป็นเงินประจำตำแหน่งรายเดือนให้แก่พนักงานเทศบาล</w:t>
            </w:r>
          </w:p>
          <w:p w:rsidR="00337955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ผู้มีสิทธิ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กองยุทธศาสตร์และงบประมาณ)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337955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763,500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337955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เพื่อจ่ายเป็นค่าตอบแทนพนักงานจ้างตามภารกิจรวมถึงเงินปรับปรุงค่าตอบแทน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กองยุทธศาสตร์และงบประมาณ)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36,500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337955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337955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กองยุทธศาสตร์และงบประมาณ)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9" w:type="dxa"/>
            <w:gridSpan w:val="4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1,235,000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132,000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337955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เพื่อจ่ายเป็นค่าเช่าบ้านของพนักงานเทศบาลตามสิทธิที่จะได้รับ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337955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กองยุทธศาสตร์และงบประมาณ)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</w:t>
            </w:r>
          </w:p>
          <w:p w:rsidR="00337955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5862 </w:t>
            </w:r>
          </w:p>
          <w:p w:rsidR="00337955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หลักเกณฑ์และวิธีการเกี่ยวกับการ</w:t>
            </w:r>
          </w:p>
          <w:p w:rsidR="00C52B64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เบิกจ่ายเงินค่าเช่าบ้านของข้าราชการส่วนท้องถิ่น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CE2BB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เพื่อจ่ายเป็นเงินสวัสดิการเกี่ยวกับการศึกษาบุตรให้แก่พนักงานเทศบาล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ตามสิทธิที่จะได้รับ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กองยุทธศาสตร์และงบประมาณ)</w:t>
            </w:r>
          </w:p>
          <w:p w:rsidR="00695AF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4522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790,000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216A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ค่าเช่าเครื่องมือเครื่องใช้ต่างๆ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ค่าใช้จ่ายในการดำเนินคดีในชั้นศาลหรืออนุญาโตตุลาการ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</w:t>
            </w:r>
          </w:p>
          <w:p w:rsidR="00B216A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การจ้างทำเพื่อให้ได้มาซึ่งป้ายประชาสัมพันธ์ที่ไม่มีลักษณะเป็นสิ่งก่อสร้าง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B216A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กองยุทธศาสตร์และงบประมาณ)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B216A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B216A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</w:p>
          <w:p w:rsidR="00B216A6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52B64" w:rsidRPr="00912DE3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ค่าใช้จ่ายในการประชุมราชการ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93521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เพื่อจ่ายเป็นค่าเลี้ยงรับรองในการประชุมราชการที่เกี่ยวข้องกับ</w:t>
            </w:r>
          </w:p>
          <w:p w:rsidR="0093521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ภารกิจขององค์กรปกครองส่วนท้องถิ่น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3521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สำหรับผู้เข้าร่วมประชุมและ</w:t>
            </w:r>
          </w:p>
          <w:p w:rsidR="0093521F" w:rsidRDefault="0093521F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เจ้า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หน้าที่ที่เกี่ยวข้องซึ่งได้เข้าร่วมประชุม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รวมทั้งค่าใช้จ่ายอื่นที่จำเป็นและเกี่ยวข้องกับการจัดประชุม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ได้เท่าที่จ่ายจริงตามความจำเป็นและเหมาะสม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และประหยัด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เพื่อประโยชน์ทางราชการเป็นสำคัญ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93521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แต่ไม่เกินอัตราของกระทรวงการคลังที่กำหนด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กองยุทธศาสตร์และงบประมาณ)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          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93521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93521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กองยุทธศาสตร์และงบประมาณ)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3C6BCB" w:rsidRDefault="003C6BCB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3C6BCB" w:rsidRDefault="003C6BCB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3C6BCB" w:rsidRDefault="003C6BCB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3C6BCB" w:rsidRDefault="003C6BCB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3C6BCB" w:rsidRDefault="003C6BCB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3C6BCB" w:rsidRDefault="003C6BCB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3C6BCB" w:rsidRPr="00912DE3" w:rsidRDefault="003C6BCB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ค่าบริการจอดรถฯ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93521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เพื่อจ่ายเป็นค่าผ่านทางด่วนพิเศษ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ค่าบริการจอดรถในการเดินทาง</w:t>
            </w:r>
          </w:p>
          <w:p w:rsidR="0093521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ไปปฏิบัติราชการ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สำหรับรถยนต์ขององค์กรปกครองส่วนท้องถิ่น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93521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กองยุทธศาสตร์และงบประมาณ)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93521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เพื่อเป็นค่าใช้จ่ายในการฝึกอบรมกรณีที่เทศบาลเมืองพนัสนิคมไม่ได้เป็นหน่วยงานจัดฝึกอบรมเอง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</w:t>
            </w:r>
          </w:p>
          <w:p w:rsidR="0093521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ของเทศบาลเมืองพนัสนิคมเข้าร่วมการฝึกอบรมกับหน่วยงานอื่น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93521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กองยุทธศาสตร์และงบประมาณ)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="0093521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โครงการประชุมประชาคมชุมชน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93521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เพื่อเป็นค่าใช้จ่ายในการจัดประชุมประชาคมชุมชน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โดยจ่ายเป็นค่าตอบแทนวิทยากร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ค่าอาหารว่าและเครื่องดื่ม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ค่าเอกสารประชาสัมพันธ์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ค่าเต็นท์</w:t>
            </w:r>
          </w:p>
          <w:p w:rsidR="0093521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กองยุทธศาสตร์และงบประมาณ)</w:t>
            </w:r>
          </w:p>
          <w:p w:rsidR="0093521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93521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="0093521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114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โครงการสื่อประชาสัมพันธ์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7A4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เพื่อเป็นค่าใช้จ่ายในการจัดทำสื่อประชาสัมพันธ์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ป้ายประชาสัมพันธ์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เอกสารประชาสัมพันธ์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ค่าจัดทำและดูแลสื่อสังคมออนไลน์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แอพพลิเคชั่น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หรือโปรแกรมต่างๆ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รวมถึงค่าใช้จ่ายอื่นๆ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3C6BCB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กองยุทธศาสตร์และงบประมาณ)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</w:p>
          <w:p w:rsidR="00B07A4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5/2566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โครงการให้ความรู้ด้านแผนพัฒนาท้องถิ่นและศึกษาดูงานนอกสถานที่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92C3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เพื่อจ่ายเป็นค่าใช้จ่ายในการจัดอบรมสัมมนาเชิงวิชาการลักษณะกลุ่มสัมพันธ์ด้านแผนพัฒนาท้องถิ่น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จัดประชุมสัมมนาเชิงปฏิบัติการและ</w:t>
            </w:r>
          </w:p>
          <w:p w:rsidR="00CE2BB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ดูงานนอกสถานที่โดยมีคณะกรรมการพัฒนาเทศบาลเมืองพนัสนิคม</w:t>
            </w:r>
          </w:p>
          <w:p w:rsidR="00B07A4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ระดับเมืองเทศบาลเมืองพนัสนิคม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คณะกรรมการสนับสนุนการจัดทำแผนพัฒนาเทศบาลเมืองพนัสนิคม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คณะกรรมการติดตามและประเมินผลแผนพัฒนาเทศบาลเมืองพนัสนิคม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คณะผู้บริหาร</w:t>
            </w:r>
          </w:p>
          <w:p w:rsidR="00B07A4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สมาชิกสภาเทศบาลเมืองพนัสนิคมและเจ้าหน้าที่ที่เกี่ยวข้อง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</w:p>
          <w:p w:rsidR="00B07A4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07A4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ค่ายานพาหนะ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ค่าอุปกรณ์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หรือค่าใช้จ่ายอย่างอื่นที่จำเป็น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กองยุทธศาสตร์และงบประมาณ)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</w:p>
          <w:p w:rsidR="00B07A4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2566-2670)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113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โครงการอบรมให้ความรู้เกี่ยวกับพระราชบัญญัติข้อมูลข่าวสารของราชการ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2540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07A4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เพื่อจ่ายเป็นค่าใช้จ่ายในการจัดอบรมให้ความรู้เกี่ยวกับพระราช</w:t>
            </w:r>
          </w:p>
          <w:p w:rsidR="00B07A4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บัญญัติข้อมูลข่าวสารของราชการ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  <w:p w:rsidR="00B07A4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ค่าเครื่องดื่ม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ค่ายานพาหนะ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07A4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หรือค่าใช้จ่ายอย่างอื่นที่จำเป็น</w:t>
            </w:r>
          </w:p>
          <w:p w:rsidR="00192C3A" w:rsidRPr="00912DE3" w:rsidRDefault="00912DE3" w:rsidP="00192C3A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กองยุทธศาสตร์และงบประมาณ)</w:t>
            </w:r>
            <w:r w:rsidR="0019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</w:t>
            </w:r>
          </w:p>
          <w:p w:rsidR="00B07A4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</w:p>
          <w:p w:rsidR="00CE2BB2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19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115 </w:t>
            </w:r>
            <w:r w:rsidR="00192C3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ลำดับ 17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เพื่อจ่ายเป็นค่าซ่อมแซมบำรุงรักษาทรัพย์สินของเทศบาลเมือง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พนัสนิคมเพื่อให้สามารถใช้งานได้ตามปกติ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กองยุทธศาสตร์และงบประมาณ)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145,000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สิ่งพิมพ์ที่ได้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จากการซื้อ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กองยุทธศาสตร์และงบประมาณ)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C52B64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  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อะไหล่รถยนต์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รถจักรยานยนต์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ยางรถยนต์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หัวเทียน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กองยุทธศาสตร์และงบประมาณ)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7B0BDC" w:rsidRDefault="007B0BDC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B0BDC" w:rsidRDefault="007B0BDC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B0BDC" w:rsidRDefault="007B0BDC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B0BDC" w:rsidRPr="00912DE3" w:rsidRDefault="007B0BDC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7B0BD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แก๊สหุงต้ม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น้ำมันเกียร์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กองยุทธศาสตร์และงบประมาณ)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เพื่อจ่ายเป็นค่าวัสดุโฆษณาและเผยแพร่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พู่กัน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กระดาษเขียนโปสเตอร์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เมมโมรี่การ์ด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ขาตั้งกล้อง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และค่าใช้จ่ายในการจัดทำป้าย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ไวนิล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สื่อสิ่งพิมพ์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ป้ายบอกทาง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แผ่นพับ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ใบปลิวต่างๆ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กองยุทธศาสตร์และงบประมาณ)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C52B64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</w:t>
            </w:r>
            <w:r w:rsidR="00E9415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-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ผงหมึก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สายเคเบิล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ฮาร์ดดิสไดร์ฟ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ซีดีรอมไดร์ฟ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แผ่นกรองแสง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แป้นพิมพ์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เมนบอร์ด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เครื่องกระจายสัญญาณ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แผ่นวงจรเล็กทรอนิกส์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กองยุทธศาสตร์และงบประมาณ)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E9415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CE2BB2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168,000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C31C5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เพื่อจ่ายเป็นค่ากระแสไฟฟ้าตามจุดที่ติดตั้งมิเตอร์ระบบเสียงไร้สาย</w:t>
            </w:r>
          </w:p>
          <w:p w:rsidR="00C31C5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ในเขตเทศบาลฯ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กองยุทธศาสตร์และงบประมาณ)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C31C5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C31C5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เพื่อจ่ายเป็นค่าบริการโทรศัพท์สำนักงาน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ค่าโทรศัพท์เคลื่อนที่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และค่าใช้จ่ายเพื่อให้ได้ใช้บริการดังกล่าว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และรวมถึงค่าใช้จ่ายที่เกิดขึ้นเกี่ยวกับการใช้บริการ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กองยุทธศาสตร์และงบประมาณ)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C31C5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C52B64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C31C5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เพื่อจ่ายเป็นค่าวิทยุสื่อสาร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ค่าสื่อสารผ่านดาวเทียม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ค่าใช้จ่ายเกี่ยวกับการใช้ระบบอินเตอร์เน็ต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กองยุทธศาสตร์และงบประมาณ)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C31C5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ค่าเช่าพื้นที่เว็บไซต์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และค่าธรรมเนียมที่เกี่ยวข้อง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C31C5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เพื่อจ่ายเป็นระบบ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CLOUD, HOSTING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กองยุทธศาสตร์และงบประมาณ)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C31C5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CE2BB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  <w:p w:rsidR="007B0BDC" w:rsidRDefault="007B0BDC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B0BDC" w:rsidRPr="00912DE3" w:rsidRDefault="007B0BDC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925EF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966" w:type="dxa"/>
            <w:gridSpan w:val="5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5,982,900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9" w:type="dxa"/>
            <w:gridSpan w:val="4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4,655,500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4,655,500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3,072,500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C31C5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79,200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C31C5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รายเดือนให้แก่พนักงานเทศบาลผู้มีสิทธิ</w:t>
            </w:r>
          </w:p>
          <w:p w:rsidR="00C31C5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="00C31C5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(กองคลัง)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C52B64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89,700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C31C5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เพื่อจ่ายเป็นเงินประจำตำแหน่งรายเดือนให้แก่พนักงานเทศบาล</w:t>
            </w:r>
          </w:p>
          <w:p w:rsidR="00C31C5A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ผู้มีสิทธิ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1,363,600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5222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เพื่อจ่ายเป็นค่าตอบแทนพนักงานจ้างตามภารกิจรวมถึงเงินปรับปรุงค่าตอบแทน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CE2BB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  <w:p w:rsidR="007B0BDC" w:rsidRPr="00912DE3" w:rsidRDefault="007B0BDC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50,500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5222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B5222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9" w:type="dxa"/>
            <w:gridSpan w:val="4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1,181,900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564,300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B5222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ค่าตอบแทนบุคคลหรือคณะกรรมการที่ได้รับแต่งตั้งตามกฎหมาย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ว่าด้วยการจัดซื้อจัดจ้างและการบริหารพัสดุภาครัฐ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5222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บุคคลหรือคณะกรรมการที่ได้รับการแต่งตั้งให้ดำเนินการเกี่ยวกับการจัดซื้อจัดจ้างตามหลักเกณฑ์ที่กำหน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2850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5222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เพื่อจ่ายเป็นค่าตอบแทนการปฏิบัติงานนอกเวลาราชการให้แก่พนักงานเทศบาล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ลูกจ้างประจำ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และพนักงานจ้างที่ได้รับคำสั่งให้มาปฏิบัติงานนอกเวลาราชการ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เป็นไปตามระเบียบกระทรวงมหาดไทยว่าด้วยการเบิกจ่ายเงิน</w:t>
            </w:r>
          </w:p>
          <w:p w:rsidR="00B5222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ตอบแทนการปฏิบัติงานนอกเวลาราชการขององค์กรปกครอง</w:t>
            </w:r>
          </w:p>
          <w:p w:rsidR="00CE2BB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</w:p>
          <w:p w:rsidR="007B0BDC" w:rsidRDefault="007B0BDC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B0BDC" w:rsidRDefault="007B0BDC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B0BDC" w:rsidRDefault="007B0BDC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B0BDC" w:rsidRDefault="007B0BDC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B0BDC" w:rsidRDefault="007B0BDC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B0BDC" w:rsidRPr="00912DE3" w:rsidRDefault="007B0BDC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5222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เพื่อจ่ายเป็นค่าเช่าบ้านของพนักงานเทศบาลตามสิทธิที่จะได้รับ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5222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</w:t>
            </w:r>
          </w:p>
          <w:p w:rsidR="00B5222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5862 </w:t>
            </w:r>
          </w:p>
          <w:p w:rsidR="00B5222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หลักเกณฑ์และวิธีการเกี่ยวกับการ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เบิกจ่ายเงินค่าเช่าบ้านของข้าราชการส่วนท้องถิ่น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34,300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5222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เพื่อจ่ายเป็นเงินสวัสดิการเกี่ยวกับการศึกษาบุตรให้แก่พนักงานเทศบาล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ตามสิทธิที่จะได้รับ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4522 </w:t>
            </w:r>
          </w:p>
          <w:p w:rsidR="00C52B64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190,000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5222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ค่าเช่าเครื่องมือเครื่องใช้ต่างๆ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ค่าใช้จ่ายในการดำเนินคดีในชั้นศาลหรืออนุญาโตตุลาการ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</w:t>
            </w:r>
          </w:p>
          <w:p w:rsidR="00B5222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การจ้างทำเพื่อให้ได้มาซึ่งป้ายประชาสัมพันธ์ที่ไม่มีลักษณะเป็นสิ่งก่อสร้าง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CE2BB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7B0BDC" w:rsidRDefault="007B0BDC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B0BDC" w:rsidRDefault="007B0BDC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B5222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</w:p>
          <w:p w:rsidR="00B5222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B5222F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49,000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5222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</w:p>
          <w:p w:rsidR="00B5222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="00B5222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C52B64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ค่าบริการจอดรถฯ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5222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เพื่อจ่ายเป็นค่าผ่านทางด่วนพิเศษ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ค่าบริการจอดรถในการเดินทาง</w:t>
            </w:r>
          </w:p>
          <w:p w:rsidR="00B5222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ไปปฏิบัติราชการ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สำหรับรถยนต์ขององค์กรปกครองส่วนท้องถิ่น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B5222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5222F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เพื่อเป็นค่าใช้จ่ายในการฝึกอบรมกรณีที่เทศบาลเมืองพนัสนิคมไม่ได้เป็นหน่วยงานจัดฝึกอบรมเอง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และมีความจำเป็นต้องส่งเจ้าหน้าที่ของเทศบาลเมืองพนัสนิคมเข้าร่วมการฝึกอบรมกับหน่วยงานอื่น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</w:p>
          <w:p w:rsidR="00B5222F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เพื่อจ่ายเป็นค่าซ่อมแซมบำรุงรักษาทรัพย์สินของเทศบาลเมือง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พนัสนิคมเพื่อให้สามารถใช้งานได้ตามปกติ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413,200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สิ่งพิมพ์ที่ได้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จากการซื้อ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C52B6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อะไหล่รถยนต์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รถจักรยานยนต์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ยางรถยนต์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หัวเทียน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="00077A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CE2BB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BB6F19" w:rsidRDefault="00BB6F19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B6F19" w:rsidRDefault="00BB6F19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B6F19" w:rsidRDefault="00BB6F19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B6F19" w:rsidRDefault="00BB6F19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B6F19" w:rsidRDefault="00BB6F19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B6F19" w:rsidRPr="00912DE3" w:rsidRDefault="00BB6F19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8,200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แก๊สหุงต้ม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น้ำมันเกียร์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ผงหมึก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สายเคเบิล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ฮาร์ดดิสไดร์ฟ</w:t>
            </w:r>
            <w:r w:rsidR="00077AA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ซีดีรอมไดร์ฟ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แผ่นกรองแสง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แป้นพิมพ์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เมนบอร์ด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เครื่องกระจายสัญญาณ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แผ่นวงจรเล็กทรอนิกส์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</w:t>
            </w:r>
            <w:r w:rsidR="00BB6F1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14,400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ค่าน้ำประปา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ค่าน้ำบาดาล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2,400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เพื่อจ่ายเป็นค่าน้ำประปาอาคารพัสดุ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CE2BB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  <w:p w:rsidR="00BB6F19" w:rsidRDefault="00BB6F19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B6F19" w:rsidRDefault="00BB6F19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B6F19" w:rsidRDefault="00BB6F19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B6F19" w:rsidRDefault="00BB6F19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B6F19" w:rsidRPr="00912DE3" w:rsidRDefault="00BB6F19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เพื่อจ่ายเป็นค่าวิทยุสื่อสาร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ค่าสื่อสารผ่านดาวเทียม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ค่าใช้จ่ายเกี่ยวกับการใช้ระบบอินเตอร์เน็ต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077AA0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9" w:type="dxa"/>
            <w:gridSpan w:val="4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145,500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145,500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เครื่องคอมพิวเตอร์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สำหรับงานประมวลผล แบบที่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96,000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เพื่อจ่ายเป็นค่าจัดซื้อเครื่องคอมพิวเตอร์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สำหรับงานประมวลผล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จอแสดงภาพขนาดไม่น้อยกว่า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มีหน่วยประมวลผลกลาง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(CPU)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แกนหลัก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(8 core)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แกนเสมือน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(16 Thread)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และมีเทคโนโลยีเพิ่มสัญญาณนาฬิกาได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?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ในกรณีที่ต้องใช้ความสามารถในการประมวลผลสูง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(Turbo  Boost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Max Boost)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โดยมีความเร็วสัญญาณนาฬิกาสูงสุด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4.4 GHz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จํานวน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หน่วยประมวลผลกลาง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(CPU)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?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วยความจําแบบ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Cache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Memory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รวมในระดับ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(Level)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เดียวกันขนาดไม่น้อยกว่า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MB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โดยมีคุณลักษณะอย่างใด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อย่างหนึ่ง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เป็นแผงวงจรเพื่อแสดงภาพแยกจากแผงวงจรหลักที่มีหน่วย</w:t>
            </w:r>
          </w:p>
          <w:p w:rsidR="00077AA0" w:rsidRDefault="00077AA0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ความจำ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GB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มีหน่วยประมวลผลเพื่อแสดงภาพติดตั้งอยู่ภายในหน่วยประมวลผลกลาง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Graphics Processing Unit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ที่สามารถใช้หน่วยความจําหลักในการแสดงภาพขนาดไม่น้อยกว่า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GB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มีหน่วยประมวลผลเพื่อแสดงภาพที่มีความสามารถในการใช้หน่วย</w:t>
            </w:r>
          </w:p>
          <w:p w:rsidR="00BB6F1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ความจําหลักในการแสดงภาพ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GB 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มีหน่วยความจําหลัก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(RAM)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DDR4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มีขนาดไม่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GB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มีหน่วยจัดเก็บข้อมูล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SATA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</w:t>
            </w:r>
            <w:r w:rsidR="00077AA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TB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Solid State Drive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 GB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จํานวน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(Network Interface)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10/100/1000 Base-T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จํานวน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(Interface)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USB 2.0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</w:t>
            </w:r>
            <w:r w:rsidR="00077AA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มีแป้นพิมพ์และเม้าส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มีจอแสดงภาพขนาดไม่น้อยกว่า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จํานวน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ฉบับเดือนมีนาคม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รายการลำดับที่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เป็นครุภัณฑ์ที่ไม่มีในแผนพัฒนาท้องถิ่นตามหนังสือกระทรวง</w:t>
            </w:r>
          </w:p>
          <w:p w:rsidR="00077AA0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7467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FE400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เครื่องพิมพ์เลเซอร์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หรือ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LED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ขาวดำ ชนิด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Network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แบบที่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 </w:t>
            </w:r>
          </w:p>
          <w:p w:rsidR="00C52B64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(38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หน้า/นาที)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FE400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เพื่อจ่ายเป็นค่าจัดซื้อเครื่องพิมพ์เลเซอร์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LED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ขาวดำ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</w:p>
          <w:p w:rsidR="00BB6F1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Network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(38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หน้า/นาที)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="00FE400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FE400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-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1,200x1,200 dpi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มีความเร็วในการพิมพ์สำหรับกระดาษ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หน้าต่อนาที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(ppm)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มีความเร็วในการพิมพ์สีสำหรับกระดาษ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หน้าต่อนาที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(ppm)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สามารถพิมพ์เอกสารกลับหน้าอัตโนมัติได้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มีหน่วยความจำ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(Memory)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 MB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(Interface)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USB 2.0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</w:p>
          <w:p w:rsidR="00FE400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(Network Interface)</w:t>
            </w:r>
            <w:r w:rsidR="00FE400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10/100</w:t>
            </w:r>
          </w:p>
          <w:p w:rsidR="00FE400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Base-T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และสามารถใช้งาน</w:t>
            </w:r>
          </w:p>
          <w:p w:rsidR="00FE400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ผ่านเครือข่ายไร้สาย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Wi-Fi (IEEE 802.11b, g, n)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มีถาดใส่กระดาษได้รวมกันไม่น้อยกว่า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สามารถใช้ได้กับ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A4, Letter, Legal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และสามารถกำหนดขนาดของกระดาษได้</w:t>
            </w:r>
          </w:p>
          <w:p w:rsidR="00FE400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ฉบับเดือนมีนาคม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รายการลำดับที่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47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เป็นครุภัณฑ์ที่ไม่มีในแผนพัฒนาท้องถิ่นตามหนังสือกระทรวง</w:t>
            </w:r>
          </w:p>
          <w:p w:rsidR="00FE400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7467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เครื่องสำรองไฟฟ้า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ขนาด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800 VA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7,500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FE400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เพื่อจ่ายเป็นค่าจัดซื้อเครื่องสำรองไฟฟ้า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800 VA</w:t>
            </w:r>
            <w:r w:rsidR="00FE400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FE400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มีกำลังไฟฟ้าขาออก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Output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800 VA (480 Watts)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สามารถสำรองไฟฟ้าได้ไม่น้อยกว่า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นาที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ฉบับเดือนมีนาคม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รายการลำดับที่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เป็นครุภัณฑ์ที่ไม่มีในแผนพัฒนาท้องถิ่นตามหนังสือกระทรวง</w:t>
            </w:r>
          </w:p>
          <w:p w:rsidR="00FE400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7467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สแกนเนอร์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="00BB6F1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งานเก็บเอกสารระดับศูนย์บริการ แบบที่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BB6F1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เพื่อจ่ายเป็นค่าจัดซื้อเครื่องสแกนเนอร์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สำหรับงานเก็บเอกสารระดับศูนย์บริการ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เป็นสแกนเนอร์ชนิดป้อนกระดาษขนาด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อัตโนมัติ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(Auto Document Feeder)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</w:t>
            </w:r>
          </w:p>
          <w:p w:rsidR="00FE400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สามารถสแกนเอกสารได้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หน้าแบบอัตโนมัติ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มีความละเอียดในการสแกนสูงสุด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600x600 dpi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มีความเร็วในการสแกนกระดาษขนาด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 ppm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สามารถสแกนเอกสารได้ไม่น้อยกว่ากระดาษขนาด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(Interface)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USB 2.0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ฉบับเดือนมีนาคม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รายการลำดับที่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57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เป็นครุภัณฑ์ที่ไม่มีในแผนพัฒนาท้องถิ่นตามหนังสือกระทรวง</w:t>
            </w:r>
          </w:p>
          <w:p w:rsidR="00FE4009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7467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925EF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966" w:type="dxa"/>
            <w:gridSpan w:val="5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358,000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9" w:type="dxa"/>
            <w:gridSpan w:val="4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223,500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223,500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223,500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หน่วยตรวจสอบภายใน)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                   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2567 - 2569)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  <w:p w:rsidR="00A5689C" w:rsidRDefault="00A5689C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5689C" w:rsidRDefault="00A5689C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5689C" w:rsidRDefault="00A5689C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5689C" w:rsidRDefault="00A5689C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5689C" w:rsidRDefault="00A5689C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5689C" w:rsidRDefault="00A5689C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5689C" w:rsidRDefault="00A5689C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5689C" w:rsidRDefault="00A5689C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5689C" w:rsidRPr="00912DE3" w:rsidRDefault="00A5689C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9" w:type="dxa"/>
            <w:gridSpan w:val="4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023C6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เพื่อจ่ายเป็นเงินสวัสดิการเกี่ยวกับการศึกษาบุตรให้แก่พนักงานเทศบาล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ตามสิทธิที่จะได้รับ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หน่วยตรวจสอบภายใน)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4522 </w:t>
            </w:r>
          </w:p>
          <w:p w:rsidR="00CE2BB2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023C6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ค่าเช่าเครื่องมือเครื่องใช้ต่างๆ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ค่าใช้จ่ายในการดำเนินคดีในชั้นศาลหรืออนุญาโตตุลาการ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</w:t>
            </w:r>
          </w:p>
          <w:p w:rsidR="00023C6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การจ้างทำเพื่อให้ได้มาซึ่งป้ายประชาสัมพันธ์ที่ไม่มีลักษณะเป็นสิ่งก่อสร้าง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023C6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หน่วยตรวจสอบภายใน)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023C6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023C6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</w:p>
          <w:p w:rsidR="00023C6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="00A5689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A5689C" w:rsidRDefault="00A5689C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5689C" w:rsidRDefault="00A5689C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5689C" w:rsidRDefault="00A5689C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5689C" w:rsidRPr="00912DE3" w:rsidRDefault="00A5689C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023C6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</w:t>
            </w:r>
          </w:p>
          <w:p w:rsidR="00023C6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หรือนอกราชอาณาจักร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</w:t>
            </w:r>
          </w:p>
          <w:p w:rsidR="00023C6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ไปราชการ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023C6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หน่วยตรวจสอบภายใน)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CE2BB2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ค่าบริการจอดรถฯ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023C6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เพื่อจ่ายเป็นค่าผ่านทางด่วนพิเศษ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ค่าบริการจอดรถในการเดินทาง</w:t>
            </w:r>
          </w:p>
          <w:p w:rsidR="00023C6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ไปปฏิบัติราชการ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สำหรับรถยนต์ขององค์กรปกครองส่วนท้องถิ่น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หน่วยตรวจสอบภายใน)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414D9B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เพื่อเป็นค่าใช้จ่ายในการฝึกอบรมกรณีที่เทศบาลเมืองพนัสนิคมไม่ได้เป็นหน่วยงานจัดฝึกอบรมเอง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และมีความจำเป็นต้องส่งเจ้าหน้าที่ของเทศบาลเมืองพนัสนิคมเข้าร่วมการฝึกอบรมกับหน่วยงานอื่น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414D9B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หน่วยตรวจสอบภายใน)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</w:p>
          <w:p w:rsid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5689C" w:rsidRPr="00912DE3" w:rsidRDefault="00A5689C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414D9B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เพื่อจ่ายเป็นค่าซ่อมแซมบำรุงรักษาทรัพย์สินของเทศบาลเมือง</w:t>
            </w:r>
          </w:p>
          <w:p w:rsidR="00414D9B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พนัสนิคมเพื่อให้สามารถใช้งานได้ตามปกติ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หน่วยตรวจสอบภายใน)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414D9B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414D9B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414D9B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สิ่งพิมพ์ที่ได้</w:t>
            </w:r>
          </w:p>
          <w:p w:rsidR="00414D9B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จากการซื้อ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หน่วยตรวจสอบภายใน)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CE2BB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414D9B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414D9B" w:rsidRDefault="00414D9B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ล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งวันที่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12DE3" w:rsidRPr="00912DE3" w:rsidRDefault="00414D9B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ล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งวันที่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="00912DE3"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   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เพื่อจ่ายเป็นค่าวัสดุไฟฟ้าและวิทยุ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สายไฟฟ้า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หลอดไฟฟ้า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เทปพันสายไฟฟ้า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ถ่านไฟฉาย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ปลั๊กไฟฟ้า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ฟิวส์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สวิทซ์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และอุปกรณ์ไฟฟ้าต่างๆ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หน่วยตรวจสอบภายใน)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52B64" w:rsidRPr="00912DE3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</w:t>
            </w:r>
            <w:r w:rsidR="00ED172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-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ผงหมึก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สายเคเบิล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ฮาร์ดดิสไดร์ฟ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ซีดีรอมไดร์ฟ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แผ่นกรองแสง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แป้นพิมพ์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เมนบอร์ด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เครื่องกระจายสัญญาณ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แผ่นวงจรเล็กทรอนิกส์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หน่วยตรวจสอบภายใน)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                              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9" w:type="dxa"/>
            <w:gridSpan w:val="4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54,500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54,500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เก้าอี้ทำงานแบบเบาะหนัง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3,500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เพื่อจ่ายเป็นค่าจัดซื้อเก้าอี้ทำงานแบบเบาะหนัง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มีพนักพิง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มีท้าวแขน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และมีล้อเลื่อนปรับระดับสูงต่ำได้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หน่วยตรวจสอบภายใน)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ตั้งงบประมาณรายจ่ายครุภัณฑ์ตามราคาท้องถิ่น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เพื่อใช้ในการปฏิบัติงานของเจ้าหน้าที่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1989 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="00ED172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="00ED172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เป็นครุภัณฑ์ที่ไม่มีในแผนพัฒนาท้องถิ่นตามหนังสือ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7467 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  <w:p w:rsidR="00C52B64" w:rsidRPr="00912DE3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โต๊ะทำงานเหล็ก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8,500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เพื่อจ่ายเป็นค่าจัดซื้อโต๊ะทำงานเหล็ก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หน่วยตรวจสอบภายใน)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ตั้งงบประมาณรายจ่ายครุภัณฑ์ตามราคาท้องถิ่น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เพื่อใช้ในการปฏิบัติงานของเจ้าหน้าที่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1989 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เป็นครุภัณฑ์ที่ไม่มีในแผนพัฒนาท้องถิ่นตามหนังสือกระทรวงมหาดไทย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7467 </w:t>
            </w:r>
          </w:p>
          <w:p w:rsidR="00ED1722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เครื่องคอมพิวเตอร์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สำหรับงานประมวลผล แบบที่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32,000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เพื่อจ่ายเป็นค่าจัดซื้อเครื่องคอมพิวเตอร์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สำหรับงานประมวลผล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จอแสดงภาพขนาดไม่น้อยกว่า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หน่วยตรวจสอบภายใน)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มีหน่วยประมวลผลกลาง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(CPU)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แกนหลัก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(8 core)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แกนเสมือน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(16 Thread)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และมีเทคโนโลยีเพิ่มสัญญาณนาฬิกาได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?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ในกรณีที่ต้องใช้ความสามารถในการประมวลผลสูง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(Turbo  Boost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Max Boost)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โดยมีความเร็วสัญญาณนาฬิกาสูงสุด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4.4 GHz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จํานวน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หน่วยประมวลผลกลาง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(CPU)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</w:t>
            </w:r>
            <w:r w:rsidR="00ED172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วยความจําแบบ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Cache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Memory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รวมในระดับ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(Level)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เดียวกันขนาดไม่น้อยกว่า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MB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โดยมีคุณลักษณะอย่างใด</w:t>
            </w:r>
          </w:p>
          <w:p w:rsidR="00A5689C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อย่างหนึ่ง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A5689C" w:rsidRDefault="00A5689C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1)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เป็นแผงวงจรเพื่อแสดงภาพแยกจากแผงวงจรหลักที่มีหน่วย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ความจําขนาดไม่น้อยกว่า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GB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มีหน่วยประมวลผลเพื่อแสดงภาพติดตั้งอยู่ภายในหน่วยประมวลผลกลาง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Graphics Processing Unit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ที่สามารถใช้หน่วยความจําหลักในการแสดงภาพขนาดไม่น้อยกว่า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GB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มีหน่วยประมวลผลเพื่อแสดงภาพที่มีความสามารถในการใช้หน่วย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ความจําหลักในการแสดงภาพ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GB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มีหน่วยความจําหลัก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(RAM)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DDR4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มีขนาดไม่น้อยกว่า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GB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มีหน่วยจัดเก็บข้อมูล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SATA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</w:t>
            </w:r>
            <w:r w:rsidR="00ED172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TB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Solid State Drive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500 GB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จํานวน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(Network Interface)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10/100/1000 Base-T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จํานวน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(Interface)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USB 2.0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</w:p>
          <w:p w:rsidR="00ED1722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</w:t>
            </w:r>
            <w:r w:rsidR="00ED172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มีแป้นพิมพ์และเม้าส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มีจอแสดงภาพขนาดไม่น้อยกว่า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จํานวน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ฉบับเดือนมีนาคม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รายการลำดับที่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เป็นครุภัณฑ์ที่ไม่มีในแผนพัฒนาท้องถิ่นตามหนังสือกระทรวงมหาดไทย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7467 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58014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เครื่องพิมพ์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Multifunction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แบบฉีดหมึกพร้อมติดตั้งถังหมึกพิมพ์ 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Ink Tank Printer)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58014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เพื่อจ่ายเป็นค่าจัดซื้อเครื่องพิมพ์</w:t>
            </w:r>
            <w:r w:rsidR="005801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Multi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function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แบบฉีดหมึก</w:t>
            </w:r>
          </w:p>
          <w:p w:rsidR="0058014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พร้อมติดตั้งถึงหมึกพิมพ์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(Ink Tank Printer)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C52B6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หน่วยตรวจสอบภายใน)</w:t>
            </w: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C27C8" w:rsidRDefault="00BC27C8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C27C8" w:rsidRDefault="00BC27C8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58014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คุณลักษณะพื้นฐาน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เป็นอุปกรณ์ที่มีความสามารถเป็น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printer, Copier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Scanner</w:t>
            </w:r>
          </w:p>
          <w:p w:rsidR="0058014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ภายในเครื่องเดียวกัน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เป็นเครื่องพิมพ์แบบฉีดหมึกพร้อมติดตั้งถังหมึกพิมพ์</w:t>
            </w:r>
          </w:p>
          <w:p w:rsidR="0058014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(Ink Tank Printer)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จากโรงงานผู้ผลิต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1,200 x 1,200 dpi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มีความเร็วในการพิมพ์ร่างขาวดำสำหรับกระดาษ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</w:p>
          <w:p w:rsidR="0058014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หน้าต่อนาที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(ppm)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8.8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ภาพต่อนาที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(ipm)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มีความเร็วในการพิมพ์ร่างสีสำหรับกระดาษ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หน้าต่อนาที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(ppm)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ภาพต่อนาที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(ipm)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สามารถสแกนเอกสาร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ขาวดำ-สี)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wfh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มีความละเอียดในการสแกนสูงสุดไม่น้อยกว่า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1,200 x 600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</w:p>
          <w:p w:rsidR="00C52B6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600 x 1,200 dpi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มีถาดป้อนเอกสารอัตโนมัติ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(Auto Document Feed)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สามารถถ่ายสำเนาเอกสารได้ทั้งสีและขาวดำ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สามารถทำสำเนาได้สูงสุดไม่น้อยกว่า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99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สำเนา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สามารถย่อและขยายได้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ถึง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เปอร์เซ็นต์ฺ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(Interface)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USB 2.0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(Network Interface)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</w:p>
          <w:p w:rsidR="00C52B64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10/100 Base-T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หรือดีกว่าจำนวนไม่น้อยกว่า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</w:p>
          <w:p w:rsidR="0058014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สามารถใช้งานผ่านเครือข่ายไร้สาย</w:t>
            </w:r>
            <w:r w:rsidR="00C52B6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Wi-Fi (IEEE 802.11b, g, n)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มีถาดใส่กระดาษได้รวมกันไม่น้อยกว่า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100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สามารถใช้ได้กับ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A4, Letter, Legal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และสามารถกำหนดขนาดของกระดาษเองได้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ฉบับเดือนมีนาคม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รายการลำดับที่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51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เป็นครุภัณฑ์ที่ไม่มีในแผนพัฒนาท้องถิ่นตามหนังสือกระทรวงมหาดไทย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7467 </w:t>
            </w:r>
          </w:p>
          <w:p w:rsid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  <w:p w:rsidR="00C52B64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52B64" w:rsidRPr="00912DE3" w:rsidRDefault="00C52B64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6" w:type="dxa"/>
            <w:gridSpan w:val="2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เครื่องสำ</w:t>
            </w:r>
            <w:bookmarkStart w:id="0" w:name="_GoBack"/>
            <w:bookmarkEnd w:id="0"/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รองไฟฟ้า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ขนาด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800 VA</w:t>
            </w:r>
          </w:p>
        </w:tc>
        <w:tc>
          <w:tcPr>
            <w:tcW w:w="842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760" w:type="dxa"/>
            <w:shd w:val="clear" w:color="000000" w:fill="FFFFFF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58014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เพื่อจ่ายเป็นค่าจัดซื้อเครื่องสำรองไฟฟ้า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800 VA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</w:p>
          <w:p w:rsidR="00580147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หน่วยตรวจสอบภายใน)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มีกำลังไฟฟ้าขาออก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Output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800 VA (480 Watts)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สามารถสำรองไฟฟ้าได้ไม่น้อยกว่า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นาที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ฉบับเดือนมีนาคม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รายการลำดับที่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62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เป็นครุภัณฑ์ที่ไม่มีในแผนพัฒนาท้องถิ่นตามหนังสือกระทรวงมหาดไทย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7467 </w:t>
            </w:r>
          </w:p>
          <w:p w:rsidR="005025EB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925EF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966" w:type="dxa"/>
            <w:gridSpan w:val="5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งานสารสนเทศ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88,900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9" w:type="dxa"/>
            <w:gridSpan w:val="4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88,900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88,900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480"/>
        </w:trPr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88,900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2DE3" w:rsidRPr="00912DE3" w:rsidTr="00161E33">
        <w:trPr>
          <w:trHeight w:val="390"/>
        </w:trPr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5025EB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อัตรา(กองยุทธศาสตร์และงบประมาณ)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                                                  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2567 - 2569) </w:t>
            </w:r>
            <w:r w:rsidRPr="00912DE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912DE3" w:rsidRPr="00912DE3" w:rsidRDefault="00912DE3" w:rsidP="002966C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912DE3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</w:tbl>
    <w:p w:rsidR="0075049A" w:rsidRPr="00912DE3" w:rsidRDefault="0075049A" w:rsidP="002966C6"/>
    <w:sectPr w:rsidR="0075049A" w:rsidRPr="00912DE3" w:rsidSect="006F0170">
      <w:pgSz w:w="12240" w:h="15840"/>
      <w:pgMar w:top="1134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CD6" w:rsidRDefault="00116CD6" w:rsidP="00E570A5">
      <w:pPr>
        <w:spacing w:after="0" w:line="240" w:lineRule="auto"/>
      </w:pPr>
      <w:r>
        <w:separator/>
      </w:r>
    </w:p>
  </w:endnote>
  <w:endnote w:type="continuationSeparator" w:id="0">
    <w:p w:rsidR="00116CD6" w:rsidRDefault="00116CD6" w:rsidP="00E5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CD6" w:rsidRDefault="00116CD6" w:rsidP="00E570A5">
      <w:pPr>
        <w:spacing w:after="0" w:line="240" w:lineRule="auto"/>
      </w:pPr>
      <w:r>
        <w:separator/>
      </w:r>
    </w:p>
  </w:footnote>
  <w:footnote w:type="continuationSeparator" w:id="0">
    <w:p w:rsidR="00116CD6" w:rsidRDefault="00116CD6" w:rsidP="00E570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9A"/>
    <w:rsid w:val="00016A02"/>
    <w:rsid w:val="00023C67"/>
    <w:rsid w:val="00072A1B"/>
    <w:rsid w:val="00077AA0"/>
    <w:rsid w:val="000820AB"/>
    <w:rsid w:val="000C0A68"/>
    <w:rsid w:val="000E293A"/>
    <w:rsid w:val="00116CD6"/>
    <w:rsid w:val="00161E33"/>
    <w:rsid w:val="00192C3A"/>
    <w:rsid w:val="001F315F"/>
    <w:rsid w:val="001F59A7"/>
    <w:rsid w:val="00224E9A"/>
    <w:rsid w:val="00263C43"/>
    <w:rsid w:val="00276171"/>
    <w:rsid w:val="002966C6"/>
    <w:rsid w:val="002A0420"/>
    <w:rsid w:val="002F35C3"/>
    <w:rsid w:val="00337955"/>
    <w:rsid w:val="00353EBD"/>
    <w:rsid w:val="00357149"/>
    <w:rsid w:val="003645A2"/>
    <w:rsid w:val="00395533"/>
    <w:rsid w:val="003C6BCB"/>
    <w:rsid w:val="00414D9B"/>
    <w:rsid w:val="00444BE4"/>
    <w:rsid w:val="00462D68"/>
    <w:rsid w:val="00470E84"/>
    <w:rsid w:val="004925EF"/>
    <w:rsid w:val="004E6C5E"/>
    <w:rsid w:val="004F1465"/>
    <w:rsid w:val="005025EB"/>
    <w:rsid w:val="0051325A"/>
    <w:rsid w:val="00516E04"/>
    <w:rsid w:val="005442F6"/>
    <w:rsid w:val="00580147"/>
    <w:rsid w:val="00580BD0"/>
    <w:rsid w:val="005A4379"/>
    <w:rsid w:val="005B2150"/>
    <w:rsid w:val="005D247A"/>
    <w:rsid w:val="005D5269"/>
    <w:rsid w:val="005F0BE6"/>
    <w:rsid w:val="005F309E"/>
    <w:rsid w:val="005F7EFF"/>
    <w:rsid w:val="006253FC"/>
    <w:rsid w:val="00633393"/>
    <w:rsid w:val="00695AF9"/>
    <w:rsid w:val="006F0170"/>
    <w:rsid w:val="00732D46"/>
    <w:rsid w:val="0074657F"/>
    <w:rsid w:val="0075049A"/>
    <w:rsid w:val="00790EC6"/>
    <w:rsid w:val="007B0BDC"/>
    <w:rsid w:val="007B6BEB"/>
    <w:rsid w:val="008065DC"/>
    <w:rsid w:val="0083229C"/>
    <w:rsid w:val="00852842"/>
    <w:rsid w:val="008626ED"/>
    <w:rsid w:val="0087648F"/>
    <w:rsid w:val="00883385"/>
    <w:rsid w:val="008E104C"/>
    <w:rsid w:val="00910426"/>
    <w:rsid w:val="00912DE3"/>
    <w:rsid w:val="0093521F"/>
    <w:rsid w:val="00952CB0"/>
    <w:rsid w:val="0099208B"/>
    <w:rsid w:val="009C3B1B"/>
    <w:rsid w:val="009F1B4C"/>
    <w:rsid w:val="00A03F6E"/>
    <w:rsid w:val="00A164F0"/>
    <w:rsid w:val="00A432E7"/>
    <w:rsid w:val="00A5689C"/>
    <w:rsid w:val="00A9795A"/>
    <w:rsid w:val="00AE5F05"/>
    <w:rsid w:val="00AF0734"/>
    <w:rsid w:val="00B07A49"/>
    <w:rsid w:val="00B216A6"/>
    <w:rsid w:val="00B415AF"/>
    <w:rsid w:val="00B41F3E"/>
    <w:rsid w:val="00B51EBC"/>
    <w:rsid w:val="00B5222F"/>
    <w:rsid w:val="00BB6F19"/>
    <w:rsid w:val="00BC27C8"/>
    <w:rsid w:val="00C107E1"/>
    <w:rsid w:val="00C12434"/>
    <w:rsid w:val="00C25788"/>
    <w:rsid w:val="00C31C5A"/>
    <w:rsid w:val="00C52B64"/>
    <w:rsid w:val="00C775D7"/>
    <w:rsid w:val="00C807D2"/>
    <w:rsid w:val="00CA499E"/>
    <w:rsid w:val="00CE2BB2"/>
    <w:rsid w:val="00D011E4"/>
    <w:rsid w:val="00D56C2C"/>
    <w:rsid w:val="00D93B8E"/>
    <w:rsid w:val="00DA5A12"/>
    <w:rsid w:val="00DB046F"/>
    <w:rsid w:val="00DD6ECE"/>
    <w:rsid w:val="00E24DFD"/>
    <w:rsid w:val="00E263DD"/>
    <w:rsid w:val="00E47A20"/>
    <w:rsid w:val="00E570A5"/>
    <w:rsid w:val="00E90B7B"/>
    <w:rsid w:val="00E9415C"/>
    <w:rsid w:val="00E94EC2"/>
    <w:rsid w:val="00ED1722"/>
    <w:rsid w:val="00F331BE"/>
    <w:rsid w:val="00F47B25"/>
    <w:rsid w:val="00F50EF4"/>
    <w:rsid w:val="00FA6627"/>
    <w:rsid w:val="00FC1D6C"/>
    <w:rsid w:val="00FE4009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A1230-0CD9-4960-88D6-A8736F3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38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83385"/>
    <w:rPr>
      <w:color w:val="954F72"/>
      <w:u w:val="single"/>
    </w:rPr>
  </w:style>
  <w:style w:type="paragraph" w:customStyle="1" w:styleId="xl63">
    <w:name w:val="xl63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4">
    <w:name w:val="xl64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5">
    <w:name w:val="xl65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6">
    <w:name w:val="xl66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7">
    <w:name w:val="xl67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8">
    <w:name w:val="xl68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69">
    <w:name w:val="xl69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1">
    <w:name w:val="xl7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883385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83385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  <w:u w:val="single"/>
    </w:rPr>
  </w:style>
  <w:style w:type="paragraph" w:customStyle="1" w:styleId="xl74">
    <w:name w:val="xl74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7">
    <w:name w:val="xl77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8">
    <w:name w:val="xl78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9">
    <w:name w:val="xl79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80">
    <w:name w:val="xl80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1">
    <w:name w:val="xl8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2">
    <w:name w:val="xl82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570A5"/>
  </w:style>
  <w:style w:type="paragraph" w:styleId="a7">
    <w:name w:val="footer"/>
    <w:basedOn w:val="a"/>
    <w:link w:val="a8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5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8F0FB-7CB8-4FF5-B655-BF4D571C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47</Pages>
  <Words>10045</Words>
  <Characters>57259</Characters>
  <Application>Microsoft Office Word</Application>
  <DocSecurity>0</DocSecurity>
  <Lines>477</Lines>
  <Paragraphs>134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150</cp:revision>
  <dcterms:created xsi:type="dcterms:W3CDTF">2023-07-25T15:50:00Z</dcterms:created>
  <dcterms:modified xsi:type="dcterms:W3CDTF">2023-08-01T03:58:00Z</dcterms:modified>
</cp:coreProperties>
</file>