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EF6" w:rsidRDefault="00BD2B87" w:rsidP="00F81F0D">
      <w:pPr>
        <w:tabs>
          <w:tab w:val="left" w:pos="1065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.05pt;margin-top:0;width:449.95pt;height:145.5pt;z-index:251650048;mso-width-relative:margin;mso-height-relative:margin" fillcolor="#4bacc6" strokecolor="#f2f2f2" strokeweight="3pt">
            <v:shadow on="t" type="perspective" color="#205867" opacity=".5" offset="1pt" offset2="-1pt"/>
            <v:textbox style="mso-next-textbox:#_x0000_s1028">
              <w:txbxContent>
                <w:p w:rsidR="00F62FBA" w:rsidRPr="00B54783" w:rsidRDefault="00F62FBA" w:rsidP="00AB0CF8">
                  <w:pPr>
                    <w:tabs>
                      <w:tab w:val="left" w:pos="2750"/>
                    </w:tabs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์ประกอบที่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๓</w:t>
                  </w:r>
                  <w:r w:rsidR="00AB0C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="00AB0C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สิ่งแวดล้อมยั่งยืน</w:t>
                  </w:r>
                </w:p>
                <w:p w:rsidR="00F62FBA" w:rsidRPr="00B54783" w:rsidRDefault="00AB0CF8" w:rsidP="00AB0CF8">
                  <w:pPr>
                    <w:tabs>
                      <w:tab w:val="left" w:pos="2750"/>
                    </w:tabs>
                    <w:ind w:left="2860" w:hanging="297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F62FBA"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องค์ประกอบย่อยที่</w:t>
                  </w:r>
                  <w:r w:rsidR="00F62FBA"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34441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๓.๑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  <w:tab/>
                  </w:r>
                  <w:r w:rsidR="00F62FBA"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: </w:t>
                  </w:r>
                  <w:r w:rsidR="00F62F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ทรัพยากรธรรมชาติและความหลากหลายทางชีวภาพในเมืองได้รับการดูแลรักษาให้คงไว้ซึ่งระบบนิเวศที่ดี</w:t>
                  </w:r>
                </w:p>
                <w:p w:rsidR="00F62FBA" w:rsidRPr="00B54783" w:rsidRDefault="00F62FBA" w:rsidP="00AB0CF8">
                  <w:pPr>
                    <w:tabs>
                      <w:tab w:val="left" w:pos="2750"/>
                    </w:tabs>
                    <w:ind w:left="2860" w:hanging="286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ตัวชี้วัดที่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๓๘</w:t>
                  </w:r>
                  <w:r w:rsidR="00AB0C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 </w:t>
                  </w:r>
                  <w:r w:rsidR="00AB0C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ab/>
                  </w:r>
                  <w:r w:rsidR="00AB0C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  <w:t xml:space="preserve">: </w:t>
                  </w:r>
                  <w:r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มี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โครงการ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กิจกรรม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การดูแล </w:t>
                  </w:r>
                  <w:r w:rsidR="00AB0C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อนุรักษ์ ใช้ประโยชน์และเฝ้าระวัง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ทรัพยากรธรรมชาติและ/หรือความหลากหลายทางชีวภาพ</w:t>
                  </w:r>
                </w:p>
              </w:txbxContent>
            </v:textbox>
          </v:shape>
        </w:pict>
      </w:r>
    </w:p>
    <w:p w:rsidR="00F62FBA" w:rsidRDefault="00516EF6" w:rsidP="00F62FBA">
      <w:pPr>
        <w:tabs>
          <w:tab w:val="left" w:pos="10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62FBA" w:rsidRDefault="00F62FBA" w:rsidP="00F62FBA">
      <w:pPr>
        <w:tabs>
          <w:tab w:val="left" w:pos="1065"/>
        </w:tabs>
        <w:rPr>
          <w:rFonts w:ascii="TH SarabunPSK" w:hAnsi="TH SarabunPSK" w:cs="TH SarabunPSK"/>
          <w:sz w:val="32"/>
          <w:szCs w:val="32"/>
        </w:rPr>
      </w:pPr>
    </w:p>
    <w:p w:rsidR="00F62FBA" w:rsidRPr="005B112A" w:rsidRDefault="00F62FBA" w:rsidP="00F62FBA">
      <w:pPr>
        <w:rPr>
          <w:rFonts w:ascii="TH SarabunPSK" w:hAnsi="TH SarabunPSK" w:cs="TH SarabunPSK"/>
          <w:sz w:val="32"/>
          <w:szCs w:val="32"/>
          <w:cs/>
        </w:rPr>
      </w:pPr>
    </w:p>
    <w:p w:rsidR="00F62FBA" w:rsidRDefault="00F62FBA" w:rsidP="00F62FBA">
      <w:pPr>
        <w:rPr>
          <w:rFonts w:ascii="TH SarabunPSK" w:hAnsi="TH SarabunPSK" w:cs="TH SarabunPSK"/>
          <w:sz w:val="32"/>
          <w:szCs w:val="32"/>
        </w:rPr>
      </w:pPr>
    </w:p>
    <w:p w:rsidR="00F62FBA" w:rsidRPr="005B112A" w:rsidRDefault="00BD2B87" w:rsidP="00F62FB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oundrect id="_x0000_s1032" style="position:absolute;margin-left:1.05pt;margin-top:18.5pt;width:383.95pt;height:34pt;z-index:251651072" arcsize="10923f" fillcolor="#4bacc6" strokecolor="#f2f2f2" strokeweight="3pt">
            <v:shadow on="t" type="perspective" color="#205867" opacity=".5" offset="1pt" offset2="-1pt"/>
            <v:textbox>
              <w:txbxContent>
                <w:p w:rsidR="00F62FBA" w:rsidRPr="00F62FBA" w:rsidRDefault="00516EF6" w:rsidP="00F62F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๓๘.๑ </w:t>
                  </w:r>
                  <w:r w:rsidR="00F62FBA" w:rsidRPr="00F62F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โครงการอนุรักษ์สิ่งแวดล้อมและพัฒนาทำความสะอาดคูคลองในเขตเทศบาลเทศบาล</w:t>
                  </w:r>
                </w:p>
                <w:p w:rsidR="00F62FBA" w:rsidRPr="00F62FBA" w:rsidRDefault="00F62FBA" w:rsidP="00F62FBA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F62FBA" w:rsidRPr="005B112A" w:rsidRDefault="00F62FBA" w:rsidP="00F62FBA">
      <w:pPr>
        <w:rPr>
          <w:rFonts w:ascii="TH SarabunPSK" w:hAnsi="TH SarabunPSK" w:cs="TH SarabunPSK"/>
          <w:sz w:val="32"/>
          <w:szCs w:val="32"/>
          <w:cs/>
        </w:rPr>
      </w:pPr>
    </w:p>
    <w:p w:rsidR="00F62FBA" w:rsidRDefault="00BD2B87" w:rsidP="00F62F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oundrect id="_x0000_s1033" style="position:absolute;margin-left:1.05pt;margin-top:13.25pt;width:136.45pt;height:34pt;z-index:251652096" arcsize="10923f" fillcolor="#4bacc6" strokecolor="#f2f2f2" strokeweight="3pt">
            <v:shadow on="t" type="perspective" color="#205867" opacity=".5" offset="1pt" offset2="-1pt"/>
            <v:textbox>
              <w:txbxContent>
                <w:p w:rsidR="00F62FBA" w:rsidRPr="00F62FBA" w:rsidRDefault="00F62FBA" w:rsidP="00F62F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62F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หลักการและเหตุผล</w:t>
                  </w:r>
                </w:p>
                <w:p w:rsidR="00F62FBA" w:rsidRPr="00F62FBA" w:rsidRDefault="00F62FBA" w:rsidP="00F62FBA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F62FBA" w:rsidRDefault="00F62FBA" w:rsidP="00F62FBA">
      <w:pPr>
        <w:rPr>
          <w:rFonts w:ascii="TH SarabunPSK" w:hAnsi="TH SarabunPSK" w:cs="TH SarabunPSK"/>
          <w:sz w:val="32"/>
          <w:szCs w:val="32"/>
        </w:rPr>
      </w:pPr>
    </w:p>
    <w:p w:rsidR="003125BA" w:rsidRPr="005B112A" w:rsidRDefault="003125BA" w:rsidP="00F62FBA">
      <w:pPr>
        <w:rPr>
          <w:rFonts w:ascii="TH SarabunPSK" w:hAnsi="TH SarabunPSK" w:cs="TH SarabunPSK"/>
          <w:sz w:val="32"/>
          <w:szCs w:val="32"/>
          <w:cs/>
        </w:rPr>
      </w:pPr>
    </w:p>
    <w:p w:rsidR="00F62FBA" w:rsidRDefault="00F62FBA" w:rsidP="00516EF6">
      <w:pPr>
        <w:ind w:firstLine="121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ด้วยปัจจุบันสถานการณ์ด้านสิ่งแวดล้อมมีความสำคัญอย่างยิ่งกับการดำรงชีวิตของประชาชนในเมืองใหญ่ ท้องถิ่น และองค์กรภาครัฐ จึงมีความจำเป็นที่จะต้องสร้างความตระหนักและพึงติดตามเฝ้าระวังด้านสิ่งแวดล้อมในพื้นที่ถูกทำลายหรือปนเปื้อนจากมลพิษจนยากเกินจะฟื้นฟูและแก้ไข</w:t>
      </w:r>
    </w:p>
    <w:p w:rsidR="00F62FBA" w:rsidRPr="005B112A" w:rsidRDefault="00F62FBA" w:rsidP="00516EF6">
      <w:pPr>
        <w:ind w:firstLine="121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เทศบาลได้ตระหนักถึงความสำคัญของปัญหาด้านด้านสิ่งแวดล้อมที่อาจจะเกิดขึ้นในอนาคต จึงได้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การร่วมกับภาคส่วนต่างๆ ในพื้นที่ในการจัดกิจกรรมรณรงค์ พัฒนา ทำความสะอาด คู คลอง ในพื้นที่ เพื่อเป็นสร้างจิตสำนึกและการมีส่วนร่วมของประชาชนในพื้นที่ในการร่วมดูแลรักษาและอนุรักษ์สิ่งแวดล้อม</w:t>
      </w:r>
    </w:p>
    <w:p w:rsidR="003125BA" w:rsidRDefault="003125BA" w:rsidP="00F62FBA">
      <w:pPr>
        <w:rPr>
          <w:rFonts w:ascii="TH SarabunPSK" w:hAnsi="TH SarabunPSK" w:cs="TH SarabunPSK"/>
          <w:sz w:val="32"/>
          <w:szCs w:val="32"/>
        </w:rPr>
      </w:pPr>
    </w:p>
    <w:p w:rsidR="00F62FBA" w:rsidRDefault="00BD2B87" w:rsidP="00F62F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oundrect id="_x0000_s1035" style="position:absolute;margin-left:-1.2pt;margin-top:3.55pt;width:99.45pt;height:34pt;z-index:251654144" arcsize="10923f" fillcolor="#4bacc6" strokecolor="#f2f2f2" strokeweight="3pt">
            <v:shadow on="t" type="perspective" color="#205867" opacity=".5" offset="1pt" offset2="-1pt"/>
            <v:textbox>
              <w:txbxContent>
                <w:p w:rsidR="00F62FBA" w:rsidRPr="00F62FBA" w:rsidRDefault="00F62FBA" w:rsidP="00F62F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62F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วัตถุประสงค์</w:t>
                  </w:r>
                </w:p>
                <w:p w:rsidR="00F62FBA" w:rsidRPr="00F62FBA" w:rsidRDefault="00F62FBA" w:rsidP="00F62FBA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516EF6" w:rsidRPr="005B112A" w:rsidRDefault="00516EF6" w:rsidP="00F62FBA">
      <w:pPr>
        <w:rPr>
          <w:rFonts w:ascii="TH SarabunPSK" w:hAnsi="TH SarabunPSK" w:cs="TH SarabunPSK"/>
          <w:sz w:val="32"/>
          <w:szCs w:val="32"/>
        </w:rPr>
      </w:pPr>
    </w:p>
    <w:p w:rsidR="00F62FBA" w:rsidRDefault="00F62FBA" w:rsidP="00F62FBA">
      <w:pPr>
        <w:pStyle w:val="a3"/>
        <w:numPr>
          <w:ilvl w:val="0"/>
          <w:numId w:val="1"/>
        </w:numPr>
        <w:ind w:left="0" w:firstLine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ปลูกจิตสำนึกให้คนในท้องถิ่นมีส่วนร่วมในการที่จะป้องกันและแก้ไขปัญหาด้านสิ่งแวดล้อมในพื้นที่</w:t>
      </w:r>
    </w:p>
    <w:p w:rsidR="00F62FBA" w:rsidRDefault="00F62FBA" w:rsidP="00F62FBA">
      <w:pPr>
        <w:pStyle w:val="a3"/>
        <w:numPr>
          <w:ilvl w:val="0"/>
          <w:numId w:val="1"/>
        </w:numPr>
        <w:ind w:left="0" w:firstLine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เพื่อส่งเสริมการมีส่วนร่วมระหว่างภาครัฐกับภาคประชาชน</w:t>
      </w:r>
    </w:p>
    <w:p w:rsidR="00373AB1" w:rsidRDefault="00373AB1" w:rsidP="00F62FBA">
      <w:pPr>
        <w:pStyle w:val="a3"/>
        <w:numPr>
          <w:ilvl w:val="0"/>
          <w:numId w:val="1"/>
        </w:numPr>
        <w:ind w:left="0" w:firstLine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เพื่อป้องกันอุทกภัย</w:t>
      </w:r>
    </w:p>
    <w:p w:rsidR="00403F11" w:rsidRDefault="00403F11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F81F0D" w:rsidRDefault="00F81F0D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F62FBA" w:rsidRDefault="00BD2B87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pict>
          <v:roundrect id="_x0000_s1036" style="position:absolute;left:0;text-align:left;margin-left:1.5pt;margin-top:0;width:102.45pt;height:33.2pt;z-index:251655168" arcsize="10923f" fillcolor="#4bacc6" strokecolor="#f2f2f2" strokeweight="3pt">
            <v:shadow on="t" type="perspective" color="#205867" opacity=".5" offset="1pt" offset2="-1pt"/>
            <v:textbox style="mso-next-textbox:#_x0000_s1036">
              <w:txbxContent>
                <w:p w:rsidR="00F62FBA" w:rsidRPr="00F62FBA" w:rsidRDefault="00F62FBA" w:rsidP="00F62F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62F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วิธีดำเนินการ</w:t>
                  </w:r>
                </w:p>
                <w:p w:rsidR="00F62FBA" w:rsidRPr="00F62FBA" w:rsidRDefault="00F62FBA" w:rsidP="00F62FBA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  <w:r w:rsidR="00C5616B">
        <w:rPr>
          <w:rFonts w:ascii="TH SarabunPSK" w:hAnsi="TH SarabunPSK" w:cs="TH SarabunPSK"/>
          <w:sz w:val="32"/>
          <w:szCs w:val="32"/>
          <w:lang w:bidi="th-TH"/>
        </w:rPr>
        <w:t xml:space="preserve">              </w:t>
      </w:r>
    </w:p>
    <w:p w:rsidR="00516EF6" w:rsidRDefault="00516EF6" w:rsidP="00F62FBA">
      <w:pPr>
        <w:tabs>
          <w:tab w:val="left" w:pos="348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F62FBA" w:rsidRDefault="00F62FBA" w:rsidP="00F62FBA">
      <w:pPr>
        <w:pStyle w:val="a3"/>
        <w:numPr>
          <w:ilvl w:val="0"/>
          <w:numId w:val="2"/>
        </w:numPr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เสนอขออนุมัติโครงการ</w:t>
      </w:r>
    </w:p>
    <w:p w:rsidR="00F62FBA" w:rsidRDefault="00F62FBA" w:rsidP="00F62FBA">
      <w:pPr>
        <w:pStyle w:val="a3"/>
        <w:numPr>
          <w:ilvl w:val="0"/>
          <w:numId w:val="2"/>
        </w:numPr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ประชาสัมพันธ์โครงการ</w:t>
      </w:r>
    </w:p>
    <w:p w:rsidR="00F62FBA" w:rsidRPr="00373AB1" w:rsidRDefault="00F62FBA" w:rsidP="00F62FBA">
      <w:pPr>
        <w:pStyle w:val="a3"/>
        <w:numPr>
          <w:ilvl w:val="0"/>
          <w:numId w:val="2"/>
        </w:numPr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73A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ขอความร่วมมือกับหน่วยงาน </w:t>
      </w:r>
      <w:proofErr w:type="spellStart"/>
      <w:r w:rsidR="00373AB1" w:rsidRPr="00373AB1">
        <w:rPr>
          <w:rFonts w:ascii="TH SarabunPSK" w:hAnsi="TH SarabunPSK" w:cs="TH SarabunPSK" w:hint="cs"/>
          <w:sz w:val="32"/>
          <w:szCs w:val="32"/>
          <w:cs/>
          <w:lang w:bidi="th-TH"/>
        </w:rPr>
        <w:t>อบจ.</w:t>
      </w:r>
      <w:proofErr w:type="spellEnd"/>
      <w:r w:rsidRPr="00373AB1">
        <w:rPr>
          <w:rFonts w:ascii="TH SarabunPSK" w:hAnsi="TH SarabunPSK" w:cs="TH SarabunPSK" w:hint="cs"/>
          <w:sz w:val="32"/>
          <w:szCs w:val="32"/>
          <w:cs/>
          <w:lang w:bidi="th-TH"/>
        </w:rPr>
        <w:t>ชลบุรี ประชาชนในชุมชนย่อยที่ ๑-๑๐ และ จัดชุดปฏิบัติงานของกองช่าง ประกอบด้วย งานสวนสาธารณะ งานสาธารณูปโภค งานกำจัดขยะมูลฝอยและสิ่งปฏิกูล งานบำบัดน้ำเสีย อำนว</w:t>
      </w:r>
      <w:r w:rsidRPr="00373AB1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Pr="00373AB1">
        <w:rPr>
          <w:rFonts w:ascii="TH SarabunPSK" w:hAnsi="TH SarabunPSK" w:cs="TH SarabunPSK" w:hint="cs"/>
          <w:sz w:val="32"/>
          <w:szCs w:val="32"/>
          <w:cs/>
          <w:lang w:bidi="th-TH"/>
        </w:rPr>
        <w:t>ความสะดวกและปฏิบัติงาน</w:t>
      </w:r>
    </w:p>
    <w:p w:rsidR="00F62FBA" w:rsidRPr="00E26918" w:rsidRDefault="00F62FBA" w:rsidP="00F62FBA">
      <w:pPr>
        <w:pStyle w:val="a3"/>
        <w:numPr>
          <w:ilvl w:val="0"/>
          <w:numId w:val="2"/>
        </w:numPr>
        <w:ind w:left="0" w:firstLine="144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ดำเนินการตามระเบียบพัสดุ</w:t>
      </w:r>
    </w:p>
    <w:p w:rsidR="00F62FBA" w:rsidRDefault="00BD2B87" w:rsidP="00F62F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oundrect id="_x0000_s1034" style="position:absolute;margin-left:1.5pt;margin-top:13.05pt;width:112.5pt;height:33.2pt;z-index:251653120" arcsize="10923f" fillcolor="#4bacc6" strokecolor="#f2f2f2" strokeweight="3pt">
            <v:shadow on="t" type="perspective" color="#205867" opacity=".5" offset="1pt" offset2="-1pt"/>
            <v:textbox>
              <w:txbxContent>
                <w:p w:rsidR="00F62FBA" w:rsidRPr="00F62FBA" w:rsidRDefault="00F62FBA" w:rsidP="00F62F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62F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ผลที่</w:t>
                  </w:r>
                  <w:r w:rsidR="00D0213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คาดว่าจะ</w:t>
                  </w:r>
                  <w:r w:rsidRPr="00F62F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ได้รับ</w:t>
                  </w:r>
                </w:p>
                <w:p w:rsidR="00F62FBA" w:rsidRPr="00F62FBA" w:rsidRDefault="00F62FBA" w:rsidP="00F62FBA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F62FBA" w:rsidRPr="005B112A" w:rsidRDefault="00F62FBA" w:rsidP="00F62FBA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62FBA" w:rsidRDefault="00F62FBA" w:rsidP="00F62FBA">
      <w:pPr>
        <w:pStyle w:val="a3"/>
        <w:numPr>
          <w:ilvl w:val="0"/>
          <w:numId w:val="3"/>
        </w:numPr>
        <w:ind w:left="0" w:firstLine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ประชาชน องค์กรภาคเอกชน มีจิตสำนึกในการที่จะร่วมกันดูแลรักษา และอนุรักษ์ทรัพยากรด้านสิ่งแวดล้อมในพื้นที่</w:t>
      </w:r>
    </w:p>
    <w:p w:rsidR="00F62FBA" w:rsidRDefault="00F62FBA" w:rsidP="00F62FBA">
      <w:pPr>
        <w:pStyle w:val="a3"/>
        <w:numPr>
          <w:ilvl w:val="0"/>
          <w:numId w:val="3"/>
        </w:numPr>
        <w:ind w:left="0" w:firstLine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ประชาชนมีความสำนึกรักในความเป็นท้องถิ่นของตนเอง</w:t>
      </w:r>
    </w:p>
    <w:p w:rsidR="00373AB1" w:rsidRPr="0023468D" w:rsidRDefault="00373AB1" w:rsidP="00F62FBA">
      <w:pPr>
        <w:pStyle w:val="a3"/>
        <w:numPr>
          <w:ilvl w:val="0"/>
          <w:numId w:val="3"/>
        </w:numPr>
        <w:ind w:left="0" w:firstLine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เป็นการแก้ไขปัญหาอุทกภัยที่อาจเกิดขึ้น</w:t>
      </w:r>
    </w:p>
    <w:p w:rsidR="00D75947" w:rsidRDefault="00D75947">
      <w:pPr>
        <w:rPr>
          <w:lang w:bidi="th-TH"/>
        </w:rPr>
      </w:pPr>
    </w:p>
    <w:p w:rsidR="000F1EB5" w:rsidRDefault="00BD2B87">
      <w:pPr>
        <w:rPr>
          <w:lang w:bidi="th-TH"/>
        </w:rPr>
      </w:pPr>
      <w:r>
        <w:rPr>
          <w:noProof/>
          <w:lang w:bidi="th-TH"/>
        </w:rPr>
        <w:pict>
          <v:roundrect id="_x0000_s1044" style="position:absolute;margin-left:1.5pt;margin-top:1.45pt;width:112.5pt;height:33.2pt;z-index:251668480" arcsize="10923f" fillcolor="#4bacc6" strokecolor="#f2f2f2" strokeweight="3pt">
            <v:shadow on="t" type="perspective" color="#205867" opacity=".5" offset="1pt" offset2="-1pt"/>
            <v:textbox>
              <w:txbxContent>
                <w:p w:rsidR="00403F11" w:rsidRPr="00F62FBA" w:rsidRDefault="00403F11" w:rsidP="00403F1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สรุปผล</w:t>
                  </w:r>
                  <w:r w:rsidR="00457243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ดำเนินการ</w:t>
                  </w:r>
                </w:p>
                <w:p w:rsidR="00403F11" w:rsidRPr="00F62FBA" w:rsidRDefault="00403F11" w:rsidP="00403F11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0F1EB5" w:rsidRDefault="000F1EB5">
      <w:pPr>
        <w:rPr>
          <w:lang w:bidi="th-TH"/>
        </w:rPr>
      </w:pPr>
    </w:p>
    <w:p w:rsidR="00457243" w:rsidRPr="00457243" w:rsidRDefault="00457243" w:rsidP="00457243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457243">
        <w:rPr>
          <w:rFonts w:ascii="TH SarabunPSK" w:hAnsi="TH SarabunPSK" w:cs="TH SarabunPSK"/>
          <w:sz w:val="32"/>
          <w:szCs w:val="32"/>
          <w:cs/>
          <w:lang w:bidi="th-TH"/>
        </w:rPr>
        <w:t>ประ</w:t>
      </w:r>
      <w:r w:rsidRPr="00457243">
        <w:rPr>
          <w:rFonts w:ascii="TH SarabunPSK" w:hAnsi="TH SarabunPSK" w:cs="TH SarabunPSK" w:hint="cs"/>
          <w:sz w:val="32"/>
          <w:szCs w:val="32"/>
          <w:cs/>
          <w:lang w:bidi="th-TH"/>
        </w:rPr>
        <w:t>ชาชนมีส่วนร่วมในการดูแลสิ่งแวดล้อม</w:t>
      </w:r>
    </w:p>
    <w:p w:rsidR="00457243" w:rsidRDefault="00457243" w:rsidP="00457243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457243">
        <w:rPr>
          <w:rFonts w:ascii="TH SarabunPSK" w:hAnsi="TH SarabunPSK" w:cs="TH SarabunPSK" w:hint="cs"/>
          <w:sz w:val="32"/>
          <w:szCs w:val="32"/>
          <w:cs/>
          <w:lang w:bidi="th-TH"/>
        </w:rPr>
        <w:t>ภูมิทัศน์เมืองสวยงาม</w:t>
      </w:r>
    </w:p>
    <w:p w:rsidR="00457243" w:rsidRPr="00457243" w:rsidRDefault="00457243" w:rsidP="00457243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ป้องกันการเกิดอุทกภัย</w:t>
      </w:r>
      <w:r w:rsidRPr="004572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3125BA" w:rsidRDefault="003125BA">
      <w:pPr>
        <w:rPr>
          <w:lang w:bidi="th-TH"/>
        </w:rPr>
      </w:pPr>
    </w:p>
    <w:p w:rsidR="003125BA" w:rsidRDefault="003125BA">
      <w:pPr>
        <w:rPr>
          <w:lang w:bidi="th-TH"/>
        </w:rPr>
      </w:pPr>
    </w:p>
    <w:p w:rsidR="003125BA" w:rsidRDefault="003125BA">
      <w:pPr>
        <w:rPr>
          <w:lang w:bidi="th-TH"/>
        </w:rPr>
      </w:pPr>
    </w:p>
    <w:p w:rsidR="000F1EB5" w:rsidRDefault="000F1EB5">
      <w:pPr>
        <w:rPr>
          <w:lang w:bidi="th-TH"/>
        </w:rPr>
      </w:pPr>
    </w:p>
    <w:p w:rsidR="000F1EB5" w:rsidRDefault="000F1EB5">
      <w:pPr>
        <w:rPr>
          <w:lang w:bidi="th-TH"/>
        </w:rPr>
      </w:pPr>
    </w:p>
    <w:p w:rsidR="000F1EB5" w:rsidRDefault="000F1EB5">
      <w:pPr>
        <w:rPr>
          <w:lang w:bidi="th-TH"/>
        </w:rPr>
      </w:pPr>
    </w:p>
    <w:p w:rsidR="00E23AB9" w:rsidRDefault="003125BA">
      <w:pPr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4458716</wp:posOffset>
            </wp:positionH>
            <wp:positionV relativeFrom="paragraph">
              <wp:posOffset>5686552</wp:posOffset>
            </wp:positionV>
            <wp:extent cx="1442212" cy="1076325"/>
            <wp:effectExtent l="114300" t="76200" r="119888" b="85725"/>
            <wp:wrapNone/>
            <wp:docPr id="31" name="Picture 7" descr="J:\งานกองช่าง\รวมรูปถ่ายกองช่างงานต่างๆ\ลอกคลอง\DSCF1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งานกองช่าง\รวมรูปถ่ายกองช่างงานต่างๆ\ลอกคลอง\DSCF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12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3AB9" w:rsidRPr="00E23AB9" w:rsidRDefault="00E23AB9" w:rsidP="00E23AB9">
      <w:pPr>
        <w:rPr>
          <w:lang w:bidi="th-TH"/>
        </w:rPr>
      </w:pPr>
    </w:p>
    <w:p w:rsidR="00E37DB4" w:rsidRDefault="00E37DB4" w:rsidP="00E37DB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03F11" w:rsidRDefault="00403F11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403F11" w:rsidRDefault="00BD2B87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 w:rsidRPr="00BD2B87">
        <w:rPr>
          <w:noProof/>
          <w:lang w:bidi="th-TH"/>
        </w:rPr>
        <w:pict>
          <v:oval id="_x0000_s1040" style="position:absolute;left:0;text-align:left;margin-left:93.5pt;margin-top:27pt;width:269.5pt;height:99pt;z-index:251660288;mso-wrap-distance-bottom:18pt;mso-position-horizontal-relative:margin;mso-position-vertical-relative:margin;mso-width-relative:margin;mso-height-relative:margin;v-text-anchor:middle" o:allowincell="f" fillcolor="#4bacc6 [3208]" strokecolor="#f2f2f2 [3041]" strokeweight="3pt">
            <v:shadow on="t" type="perspective" color="#205867 [1608]" opacity=".5" offset="1pt" offset2="-1pt"/>
            <o:lock v:ext="edit" aspectratio="t"/>
            <v:textbox style="mso-next-textbox:#_x0000_s1040" inset=".72pt,.72pt,.72pt,.72pt">
              <w:txbxContent>
                <w:p w:rsidR="00E23AB9" w:rsidRPr="00D36DA0" w:rsidRDefault="00E23AB9">
                  <w:pPr>
                    <w:jc w:val="center"/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</w:pPr>
                  <w:r w:rsidRPr="00D36DA0"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  <w:t>ลอกคลอง</w:t>
                  </w:r>
                  <w:r w:rsidR="00FF2472"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ศรีพนัส</w:t>
                  </w:r>
                </w:p>
              </w:txbxContent>
            </v:textbox>
            <w10:wrap anchorx="margin" anchory="margin"/>
          </v:oval>
        </w:pict>
      </w:r>
    </w:p>
    <w:p w:rsidR="00F67F38" w:rsidRDefault="00F67F38" w:rsidP="00F67F3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03F11" w:rsidRDefault="00403F11" w:rsidP="00F67F38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379095</wp:posOffset>
            </wp:positionV>
            <wp:extent cx="4187825" cy="3086100"/>
            <wp:effectExtent l="114300" t="76200" r="98425" b="76200"/>
            <wp:wrapNone/>
            <wp:docPr id="30" name="Picture 1" descr="J:\งานกองช่าง\รวมรูปถ่ายกองช่างงานต่างๆ\ลอกคลอง\DSCF1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งานกองช่าง\รวมรูปถ่ายกองช่างงานต่างๆ\ลอกคลอง\DSCF1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3F11" w:rsidRDefault="00403F11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403F11" w:rsidRDefault="00403F11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403F11" w:rsidRDefault="00403F11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403F11" w:rsidRDefault="00403F11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403F11" w:rsidRDefault="00403F11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403F11" w:rsidRDefault="00403F11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FF2472" w:rsidRDefault="00FF2472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403F11" w:rsidRDefault="00403F11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403F11" w:rsidRDefault="00403F11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403F11" w:rsidRDefault="00FF2472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59054</wp:posOffset>
            </wp:positionV>
            <wp:extent cx="4184650" cy="3038475"/>
            <wp:effectExtent l="114300" t="76200" r="101600" b="85725"/>
            <wp:wrapNone/>
            <wp:docPr id="29" name="Picture 4" descr="J:\งานกองช่าง\รวมรูปถ่ายกองช่างงานต่างๆ\ลอกคลอง\DSCF1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งานกองช่าง\รวมรูปถ่ายกองช่างงานต่างๆ\ลอกคลอง\DSCF1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3F11" w:rsidRDefault="00403F11" w:rsidP="003125BA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:rsidR="00E23AB9" w:rsidRPr="00516EF6" w:rsidRDefault="00E23AB9" w:rsidP="003125BA">
      <w:pPr>
        <w:jc w:val="right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Default="00E23AB9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Pr="00E23AB9" w:rsidRDefault="00BD2B87" w:rsidP="00E23AB9">
      <w:pPr>
        <w:rPr>
          <w:lang w:bidi="th-TH"/>
        </w:rPr>
      </w:pPr>
      <w:r>
        <w:rPr>
          <w:noProof/>
          <w:lang w:bidi="th-TH"/>
        </w:rPr>
        <w:lastRenderedPageBreak/>
        <w:pict>
          <v:oval id="_x0000_s1042" style="position:absolute;margin-left:93.5pt;margin-top:0;width:269.5pt;height:99pt;z-index:251666432;mso-wrap-distance-bottom:18pt;mso-position-horizontal-relative:margin;mso-position-vertical-relative:margin;mso-width-relative:margin;mso-height-relative:margin;v-text-anchor:middle" o:allowincell="f" fillcolor="#4bacc6 [3208]" strokecolor="#f2f2f2 [3041]" strokeweight="3pt">
            <v:shadow on="t" type="perspective" color="#205867 [1608]" opacity=".5" offset="1pt" offset2="-1pt"/>
            <o:lock v:ext="edit" aspectratio="t"/>
            <v:textbox style="mso-next-textbox:#_x0000_s1042" inset=".72pt,.72pt,.72pt,.72pt">
              <w:txbxContent>
                <w:p w:rsidR="0053082C" w:rsidRDefault="00403F11" w:rsidP="0053082C">
                  <w:pPr>
                    <w:spacing w:line="240" w:lineRule="auto"/>
                    <w:jc w:val="center"/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lang w:bidi="th-TH"/>
                    </w:rPr>
                  </w:pPr>
                  <w:r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รถ</w:t>
                  </w:r>
                  <w:proofErr w:type="spellStart"/>
                  <w:r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แบค</w:t>
                  </w:r>
                  <w:proofErr w:type="spellEnd"/>
                  <w:r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โฮกำลังทำงาน</w:t>
                  </w:r>
                  <w:r w:rsidRPr="00D36DA0"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  <w:t>ลอกคลอง</w:t>
                  </w:r>
                </w:p>
                <w:p w:rsidR="00403F11" w:rsidRPr="00D36DA0" w:rsidRDefault="00FF2472" w:rsidP="00403F11">
                  <w:pPr>
                    <w:jc w:val="center"/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</w:pPr>
                  <w:r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ศรีพนัส</w:t>
                  </w:r>
                </w:p>
              </w:txbxContent>
            </v:textbox>
            <w10:wrap anchorx="margin" anchory="margin"/>
          </v:oval>
        </w:pict>
      </w:r>
    </w:p>
    <w:p w:rsidR="00E23AB9" w:rsidRPr="00E23AB9" w:rsidRDefault="00E23AB9" w:rsidP="00E23AB9">
      <w:pPr>
        <w:rPr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Default="00D11FCF" w:rsidP="00E23AB9">
      <w:pPr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193675</wp:posOffset>
            </wp:positionV>
            <wp:extent cx="3771900" cy="2286000"/>
            <wp:effectExtent l="114300" t="76200" r="76200" b="76200"/>
            <wp:wrapNone/>
            <wp:docPr id="26" name="Picture 6" descr="J:\งานกองช่าง\รวมรูปถ่ายกองช่างงานต่างๆ\ลอกคลอง\DSCF10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งานกองช่าง\รวมรูปถ่ายกองช่างงานต่างๆ\ลอกคลอง\DSCF1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67F38" w:rsidRPr="00E23AB9" w:rsidRDefault="00F67F38" w:rsidP="00E23AB9">
      <w:pPr>
        <w:rPr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Default="00E23AB9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D11FCF" w:rsidP="00E23AB9">
      <w:pPr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123190</wp:posOffset>
            </wp:positionV>
            <wp:extent cx="3771900" cy="2171700"/>
            <wp:effectExtent l="114300" t="76200" r="76200" b="76200"/>
            <wp:wrapNone/>
            <wp:docPr id="27" name="Picture 5" descr="J:\งานกองช่าง\รวมรูปถ่ายกองช่างงานต่างๆ\ลอกคลอง\DSCF1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งานกองช่าง\รวมรูปถ่ายกองช่างงานต่างๆ\ลอกคลอง\DSCF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Pr="00E23AB9" w:rsidRDefault="00403F11" w:rsidP="00E23AB9">
      <w:pPr>
        <w:rPr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Pr="00E23AB9" w:rsidRDefault="00D11FCF" w:rsidP="00E23AB9">
      <w:pPr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1114426</wp:posOffset>
            </wp:positionH>
            <wp:positionV relativeFrom="paragraph">
              <wp:posOffset>261620</wp:posOffset>
            </wp:positionV>
            <wp:extent cx="3771900" cy="2286000"/>
            <wp:effectExtent l="114300" t="76200" r="76200" b="76200"/>
            <wp:wrapNone/>
            <wp:docPr id="24" name="Picture 10" descr="J:\งานกองช่าง\รวมรูปถ่ายกองช่างงานต่างๆ\ลอกคลอง\DSCF10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งานกองช่าง\รวมรูปถ่ายกองช่างงานต่างๆ\ลอกคลอง\DSCF1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3AB9" w:rsidRPr="00E23AB9" w:rsidRDefault="00E23AB9" w:rsidP="00E23AB9">
      <w:pPr>
        <w:rPr>
          <w:lang w:bidi="th-TH"/>
        </w:rPr>
      </w:pPr>
    </w:p>
    <w:p w:rsidR="00E23AB9" w:rsidRDefault="00E23AB9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FF2472" w:rsidP="00E23AB9">
      <w:pPr>
        <w:rPr>
          <w:lang w:bidi="th-TH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228600</wp:posOffset>
            </wp:positionV>
            <wp:extent cx="4327525" cy="2981325"/>
            <wp:effectExtent l="114300" t="76200" r="92075" b="85725"/>
            <wp:wrapNone/>
            <wp:docPr id="28" name="Picture 2" descr="J:\งานกองช่าง\รวมรูปถ่ายกองช่างงานต่างๆ\ลอกคลอง\DSCF1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งานกองช่าง\รวมรูปถ่ายกองช่างงานต่างๆ\ลอกคลอง\DSCF1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Default="00403F11" w:rsidP="00E23AB9">
      <w:pPr>
        <w:rPr>
          <w:lang w:bidi="th-TH"/>
        </w:rPr>
      </w:pPr>
    </w:p>
    <w:p w:rsidR="00403F11" w:rsidRPr="00E23AB9" w:rsidRDefault="00403F11" w:rsidP="00E23AB9">
      <w:pPr>
        <w:rPr>
          <w:cs/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Default="00E23AB9" w:rsidP="00E23AB9">
      <w:pPr>
        <w:rPr>
          <w:lang w:bidi="th-TH"/>
        </w:rPr>
      </w:pPr>
    </w:p>
    <w:p w:rsidR="00663526" w:rsidRDefault="00FF2472" w:rsidP="00E23AB9">
      <w:pPr>
        <w:ind w:firstLine="720"/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817245</wp:posOffset>
            </wp:positionV>
            <wp:extent cx="3841750" cy="2400300"/>
            <wp:effectExtent l="95250" t="76200" r="101600" b="76200"/>
            <wp:wrapNone/>
            <wp:docPr id="23" name="Picture 9" descr="J:\งานกองช่าง\รวมรูปถ่ายกองช่างงานต่างๆ\ลอกคลอง\DSCF10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งานกองช่าง\รวมรูปถ่ายกองช่างงานต่างๆ\ลอกคลอง\DSCF1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D2B87">
        <w:rPr>
          <w:noProof/>
          <w:lang w:bidi="th-TH"/>
        </w:rPr>
        <w:pict>
          <v:oval id="_x0000_s1043" style="position:absolute;left:0;text-align:left;margin-left:0;margin-top:261pt;width:176pt;height:189pt;z-index:251667456;mso-wrap-distance-bottom:18pt;mso-position-horizontal-relative:margin;mso-position-vertical-relative:margin;mso-width-relative:margin;mso-height-relative:margin;v-text-anchor:middle" o:allowincell="f" fillcolor="#4bacc6 [3208]" strokecolor="#f2f2f2 [3041]" strokeweight="3pt">
            <v:shadow on="t" type="perspective" color="#205867 [1608]" opacity=".5" offset="1pt" offset2="-1pt"/>
            <o:lock v:ext="edit" aspectratio="t"/>
            <v:textbox style="mso-next-textbox:#_x0000_s1043" inset=".72pt,.72pt,.72pt,.72pt">
              <w:txbxContent>
                <w:p w:rsidR="00FF2472" w:rsidRDefault="00FF2472" w:rsidP="00403F11">
                  <w:pPr>
                    <w:jc w:val="center"/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</w:pPr>
                  <w:r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คลองศรีพนัส</w:t>
                  </w:r>
                </w:p>
                <w:p w:rsidR="00403F11" w:rsidRPr="00D36DA0" w:rsidRDefault="00FF2472" w:rsidP="00403F11">
                  <w:pPr>
                    <w:jc w:val="center"/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</w:pPr>
                  <w:r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หลังจากส</w:t>
                  </w:r>
                  <w:r w:rsidR="00403F11"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ดำเนินการ</w:t>
                  </w:r>
                  <w:r w:rsidR="00403F11" w:rsidRPr="00D36DA0"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  <w:t>ลอกคลอง</w:t>
                  </w:r>
                  <w:r w:rsidR="00403F11"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แล้วเสร็จ</w:t>
                  </w:r>
                </w:p>
              </w:txbxContent>
            </v:textbox>
            <w10:wrap anchorx="margin" anchory="margin"/>
          </v:oval>
        </w:pict>
      </w:r>
      <w:r>
        <w:rPr>
          <w:noProof/>
          <w:lang w:bidi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3312795</wp:posOffset>
            </wp:positionV>
            <wp:extent cx="4400550" cy="2743200"/>
            <wp:effectExtent l="95250" t="95250" r="95250" b="95250"/>
            <wp:wrapNone/>
            <wp:docPr id="22" name="Picture 11" descr="J:\งานกองช่าง\รวมรูปถ่ายกองช่างงานต่างๆ\ลอกคลอง\DSCF10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งานกองช่าง\รวมรูปถ่ายกองช่างงานต่างๆ\ลอกคลอง\DSCF1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Pr="00663526" w:rsidRDefault="00663526" w:rsidP="00663526">
      <w:pPr>
        <w:rPr>
          <w:lang w:bidi="th-TH"/>
        </w:rPr>
      </w:pPr>
    </w:p>
    <w:p w:rsidR="00663526" w:rsidRDefault="00663526" w:rsidP="00663526">
      <w:pPr>
        <w:rPr>
          <w:lang w:bidi="th-TH"/>
        </w:rPr>
      </w:pPr>
    </w:p>
    <w:p w:rsidR="000F1EB5" w:rsidRDefault="00663526" w:rsidP="00663526">
      <w:pPr>
        <w:tabs>
          <w:tab w:val="left" w:pos="8325"/>
        </w:tabs>
        <w:rPr>
          <w:lang w:bidi="th-TH"/>
        </w:rPr>
      </w:pPr>
      <w:r>
        <w:rPr>
          <w:lang w:bidi="th-TH"/>
        </w:rPr>
        <w:tab/>
      </w:r>
    </w:p>
    <w:p w:rsidR="00663526" w:rsidRDefault="00663526" w:rsidP="00663526">
      <w:pPr>
        <w:tabs>
          <w:tab w:val="left" w:pos="8325"/>
        </w:tabs>
        <w:rPr>
          <w:lang w:bidi="th-TH"/>
        </w:rPr>
      </w:pPr>
    </w:p>
    <w:p w:rsidR="00C0787F" w:rsidRDefault="00C0787F" w:rsidP="00663526">
      <w:pPr>
        <w:tabs>
          <w:tab w:val="left" w:pos="8325"/>
        </w:tabs>
        <w:rPr>
          <w:lang w:bidi="th-TH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5715000</wp:posOffset>
            </wp:positionV>
            <wp:extent cx="4264025" cy="3009900"/>
            <wp:effectExtent l="114300" t="76200" r="98425" b="76200"/>
            <wp:wrapNone/>
            <wp:docPr id="2" name="Picture 2" descr="K:\ทำความสะอาดคลอง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ทำความสะอาดคลอง\img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D2B87">
        <w:rPr>
          <w:noProof/>
          <w:lang w:bidi="th-TH"/>
        </w:rPr>
        <w:pict>
          <v:shape id="_x0000_s1047" type="#_x0000_t202" style="position:absolute;margin-left:66pt;margin-top:396pt;width:330pt;height:36pt;z-index:251673600;mso-position-horizontal-relative:text;mso-position-vertical-relative:text;mso-width-relative:margin;mso-height-relative:margin" fillcolor="#4bacc6 [3208]" strokecolor="#f2f2f2 [3041]" strokeweight="3pt">
            <v:shadow on="t" type="perspective" color="#205867 [1608]" opacity=".5" offset="1pt" offset2="-1pt"/>
            <v:textbox>
              <w:txbxContent>
                <w:p w:rsidR="00C0787F" w:rsidRPr="00C0787F" w:rsidRDefault="00C0787F" w:rsidP="00C0787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C0787F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สภาพคลองข้างที่ทำการชุมชนย่อยที่ ๗  </w:t>
                  </w:r>
                  <w:r w:rsidR="00A0387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ก่อน</w:t>
                  </w:r>
                  <w:r w:rsidR="00A0387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พัฒนา</w:t>
                  </w:r>
                  <w:r w:rsidRPr="00C0787F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ทำความสะอาด</w:t>
                  </w:r>
                </w:p>
              </w:txbxContent>
            </v:textbox>
          </v:shape>
        </w:pict>
      </w:r>
      <w:r w:rsidR="00BD2B87">
        <w:rPr>
          <w:noProof/>
          <w:lang w:bidi="th-TH"/>
        </w:rPr>
        <w:pict>
          <v:oval id="_x0000_s1046" style="position:absolute;margin-left:88pt;margin-top:9pt;width:302.5pt;height:114pt;z-index:251669504;mso-wrap-distance-bottom:18pt;mso-position-horizontal-relative:margin;mso-position-vertical-relative:margin;mso-width-relative:margin;mso-height-relative:margin;v-text-anchor:middle" o:allowincell="f" fillcolor="#4bacc6 [3208]" strokecolor="#f2f2f2 [3041]" strokeweight="3pt">
            <v:shadow on="t" type="perspective" color="#205867 [1608]" opacity=".5" offset="1pt" offset2="-1pt"/>
            <o:lock v:ext="edit" aspectratio="t"/>
            <v:textbox style="mso-next-textbox:#_x0000_s1046" inset=".72pt,.72pt,.72pt,.72pt">
              <w:txbxContent>
                <w:p w:rsidR="00663526" w:rsidRDefault="00663526" w:rsidP="00663526">
                  <w:pPr>
                    <w:jc w:val="center"/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lang w:bidi="th-TH"/>
                    </w:rPr>
                  </w:pPr>
                  <w:r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กิจกรรมพลังมวลชน</w:t>
                  </w:r>
                  <w:r w:rsidR="00A03875"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ร่วมพัฒนา</w:t>
                  </w:r>
                  <w:r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 xml:space="preserve"> เนื่องในวันเฉลิมพระชนมพรรษา</w:t>
                  </w:r>
                </w:p>
                <w:p w:rsidR="00663526" w:rsidRPr="00D36DA0" w:rsidRDefault="00663526" w:rsidP="00663526">
                  <w:pPr>
                    <w:jc w:val="center"/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</w:pPr>
                  <w:r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 xml:space="preserve">๑๒ สิงหา </w:t>
                  </w:r>
                </w:p>
              </w:txbxContent>
            </v:textbox>
            <w10:wrap anchorx="margin" anchory="margin"/>
          </v:oval>
        </w:pict>
      </w:r>
      <w:r>
        <w:rPr>
          <w:noProof/>
          <w:lang w:bidi="th-T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1943100</wp:posOffset>
            </wp:positionV>
            <wp:extent cx="4264025" cy="2851785"/>
            <wp:effectExtent l="114300" t="76200" r="98425" b="81915"/>
            <wp:wrapNone/>
            <wp:docPr id="1" name="Picture 1" descr="K:\ทำความสะอาดคลอง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ทำความสะอาดคลอง\img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851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Pr="00C0787F" w:rsidRDefault="00C0787F" w:rsidP="00C0787F">
      <w:pPr>
        <w:rPr>
          <w:lang w:bidi="th-TH"/>
        </w:rPr>
      </w:pPr>
    </w:p>
    <w:p w:rsidR="00C0787F" w:rsidRDefault="00C0787F" w:rsidP="00C0787F">
      <w:pPr>
        <w:rPr>
          <w:lang w:bidi="th-TH"/>
        </w:rPr>
      </w:pPr>
    </w:p>
    <w:p w:rsidR="00663526" w:rsidRDefault="00663526" w:rsidP="00C0787F">
      <w:pPr>
        <w:jc w:val="right"/>
        <w:rPr>
          <w:lang w:bidi="th-TH"/>
        </w:rPr>
      </w:pPr>
    </w:p>
    <w:p w:rsidR="00A03875" w:rsidRDefault="00BD2B87" w:rsidP="00C0787F">
      <w:pPr>
        <w:jc w:val="right"/>
        <w:rPr>
          <w:lang w:bidi="th-TH"/>
        </w:rPr>
      </w:pPr>
      <w:r>
        <w:rPr>
          <w:noProof/>
          <w:lang w:bidi="th-TH"/>
        </w:rPr>
        <w:lastRenderedPageBreak/>
        <w:pict>
          <v:shape id="_x0000_s1048" type="#_x0000_t202" style="position:absolute;left:0;text-align:left;margin-left:38.5pt;margin-top:0;width:374pt;height:36pt;z-index:251674624;mso-width-relative:margin;mso-height-relative:margin" fillcolor="#4bacc6 [3208]" strokecolor="#f2f2f2 [3041]" strokeweight="3pt">
            <v:shadow on="t" type="perspective" color="#205867 [1608]" opacity=".5" offset="1pt" offset2="-1pt"/>
            <v:textbox>
              <w:txbxContent>
                <w:p w:rsidR="00C0787F" w:rsidRPr="00C0787F" w:rsidRDefault="00A03875" w:rsidP="00C0787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ทหารและชาวบ้านช่วยกันพัฒนาทำความสะอาด</w:t>
                  </w:r>
                  <w:r w:rsidR="00C0787F" w:rsidRPr="00C0787F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คลอง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ข้างที่ทำการชุมชนย่อยที่ ๗</w:t>
                  </w:r>
                  <w:r w:rsidR="00C0787F" w:rsidRPr="00C0787F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สะอาด</w:t>
                  </w:r>
                </w:p>
              </w:txbxContent>
            </v:textbox>
          </v:shape>
        </w:pict>
      </w: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153670</wp:posOffset>
            </wp:positionV>
            <wp:extent cx="4051300" cy="2514600"/>
            <wp:effectExtent l="95250" t="76200" r="101600" b="76200"/>
            <wp:wrapNone/>
            <wp:docPr id="3" name="Picture 3" descr="K:\ทำความสะอาดคลอง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ทำความสะอาดคลอง\img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3875" w:rsidRDefault="00A03875" w:rsidP="00A03875">
      <w:pPr>
        <w:rPr>
          <w:lang w:bidi="th-TH"/>
        </w:rPr>
      </w:pPr>
    </w:p>
    <w:p w:rsidR="00A03875" w:rsidRDefault="00A03875" w:rsidP="00A03875">
      <w:pPr>
        <w:tabs>
          <w:tab w:val="left" w:pos="5865"/>
        </w:tabs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4879975</wp:posOffset>
            </wp:positionV>
            <wp:extent cx="4089400" cy="2543175"/>
            <wp:effectExtent l="95250" t="76200" r="101600" b="85725"/>
            <wp:wrapNone/>
            <wp:docPr id="5" name="Picture 5" descr="K:\ทำความสะอาดคลอง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ทำความสะอาดคลอง\img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2251075</wp:posOffset>
            </wp:positionV>
            <wp:extent cx="4089400" cy="2400300"/>
            <wp:effectExtent l="95250" t="76200" r="101600" b="76200"/>
            <wp:wrapNone/>
            <wp:docPr id="4" name="Picture 4" descr="K:\ทำความสะอาดคลอง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ทำความสะอาดคลอง\img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lang w:bidi="th-TH"/>
        </w:rPr>
        <w:tab/>
      </w: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Pr="00A03875" w:rsidRDefault="00A03875" w:rsidP="00A03875">
      <w:pPr>
        <w:rPr>
          <w:lang w:bidi="th-TH"/>
        </w:rPr>
      </w:pPr>
    </w:p>
    <w:p w:rsidR="00A03875" w:rsidRDefault="00A03875" w:rsidP="00A03875">
      <w:pPr>
        <w:rPr>
          <w:lang w:bidi="th-TH"/>
        </w:rPr>
      </w:pPr>
    </w:p>
    <w:p w:rsidR="00C0787F" w:rsidRDefault="00C0787F" w:rsidP="00A03875">
      <w:pPr>
        <w:jc w:val="right"/>
        <w:rPr>
          <w:lang w:bidi="th-TH"/>
        </w:rPr>
      </w:pPr>
    </w:p>
    <w:p w:rsidR="00442717" w:rsidRDefault="00442717" w:rsidP="00A03875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6096000</wp:posOffset>
            </wp:positionV>
            <wp:extent cx="4117975" cy="2590800"/>
            <wp:effectExtent l="95250" t="76200" r="92075" b="76200"/>
            <wp:wrapNone/>
            <wp:docPr id="8" name="Picture 8" descr="K:\ทำความสะอาดคลอง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ทำความสะอาดคลอง\img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3314700</wp:posOffset>
            </wp:positionV>
            <wp:extent cx="4187825" cy="2628900"/>
            <wp:effectExtent l="95250" t="95250" r="98425" b="95250"/>
            <wp:wrapNone/>
            <wp:docPr id="7" name="Picture 7" descr="K:\ทำความสะอาดคลอง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ทำความสะอาดคลอง\img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03875">
        <w:rPr>
          <w:noProof/>
          <w:lang w:bidi="th-TH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685800</wp:posOffset>
            </wp:positionV>
            <wp:extent cx="4191000" cy="2400300"/>
            <wp:effectExtent l="95250" t="76200" r="95250" b="76200"/>
            <wp:wrapNone/>
            <wp:docPr id="6" name="Picture 6" descr="K:\ทำความสะอาดคลอง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ทำความสะอาดคลอง\img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D2B87">
        <w:rPr>
          <w:noProof/>
          <w:lang w:bidi="th-TH"/>
        </w:rPr>
        <w:pict>
          <v:shape id="_x0000_s1049" type="#_x0000_t202" style="position:absolute;left:0;text-align:left;margin-left:38.5pt;margin-top:0;width:374pt;height:36pt;z-index:251678720;mso-position-horizontal-relative:text;mso-position-vertical-relative:text;mso-width-relative:margin;mso-height-relative:margin" fillcolor="#4bacc6 [3208]" strokecolor="#f2f2f2 [3041]" strokeweight="3pt">
            <v:shadow on="t" type="perspective" color="#205867 [1608]" opacity=".5" offset="1pt" offset2="-1pt"/>
            <v:textbox>
              <w:txbxContent>
                <w:p w:rsidR="00A03875" w:rsidRPr="00C0787F" w:rsidRDefault="00A03875" w:rsidP="00A0387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ทหารและชาวบ้านช่วยกันพัฒนาทำความสะอาด</w:t>
                  </w:r>
                  <w:r w:rsidRPr="00C0787F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คลอง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ข้างที่ทำการชุมชนย่อยที่ ๗</w:t>
                  </w:r>
                  <w:r w:rsidRPr="00C0787F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สะอาด</w:t>
                  </w:r>
                </w:p>
              </w:txbxContent>
            </v:textbox>
          </v:shape>
        </w:pict>
      </w: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Pr="00442717" w:rsidRDefault="00442717" w:rsidP="00442717">
      <w:pPr>
        <w:rPr>
          <w:lang w:bidi="th-TH"/>
        </w:rPr>
      </w:pPr>
    </w:p>
    <w:p w:rsidR="00442717" w:rsidRDefault="00442717" w:rsidP="00442717">
      <w:pPr>
        <w:rPr>
          <w:lang w:bidi="th-TH"/>
        </w:rPr>
      </w:pPr>
    </w:p>
    <w:p w:rsidR="00442717" w:rsidRDefault="00442717" w:rsidP="00442717">
      <w:pPr>
        <w:rPr>
          <w:lang w:bidi="th-TH"/>
        </w:rPr>
      </w:pPr>
    </w:p>
    <w:p w:rsidR="00A03875" w:rsidRDefault="00A03875" w:rsidP="00442717">
      <w:pPr>
        <w:jc w:val="right"/>
        <w:rPr>
          <w:lang w:bidi="th-TH"/>
        </w:rPr>
      </w:pPr>
    </w:p>
    <w:p w:rsidR="00442717" w:rsidRPr="00442717" w:rsidRDefault="00AB0CF8" w:rsidP="00442717">
      <w:pPr>
        <w:jc w:val="right"/>
        <w:rPr>
          <w:lang w:bidi="th-TH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228600</wp:posOffset>
            </wp:positionV>
            <wp:extent cx="4801870" cy="3314700"/>
            <wp:effectExtent l="114300" t="76200" r="93980" b="76200"/>
            <wp:wrapNone/>
            <wp:docPr id="9" name="Picture 9" descr="K:\ทำความสะอาดคลอง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ทำความสะอาดคลอง\img0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D2B87">
        <w:rPr>
          <w:noProof/>
          <w:lang w:bidi="th-TH"/>
        </w:rPr>
        <w:pict>
          <v:shape id="_x0000_s1050" type="#_x0000_t202" style="position:absolute;left:0;text-align:left;margin-left:71.5pt;margin-top:324pt;width:330pt;height:36pt;z-index:251682816;mso-position-horizontal-relative:text;mso-position-vertical-relative:text;mso-width-relative:margin;mso-height-relative:margin" fillcolor="#4bacc6 [3208]" strokecolor="#f2f2f2 [3041]" strokeweight="3pt">
            <v:shadow on="t" type="perspective" color="#205867 [1608]" opacity=".5" offset="1pt" offset2="-1pt"/>
            <v:textbox>
              <w:txbxContent>
                <w:p w:rsidR="00442717" w:rsidRPr="00C0787F" w:rsidRDefault="00442717" w:rsidP="0044271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C0787F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สภาพคลองข้างที่ทำการชุมชนย่อยที่ ๗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หลังจากพัฒนา</w:t>
                  </w:r>
                  <w:r w:rsidRPr="00C0787F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ทำความสะอาด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แล้ว</w:t>
                  </w:r>
                </w:p>
              </w:txbxContent>
            </v:textbox>
          </v:shape>
        </w:pict>
      </w:r>
      <w:r w:rsidR="00442717">
        <w:rPr>
          <w:noProof/>
          <w:lang w:bidi="th-TH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5029200</wp:posOffset>
            </wp:positionV>
            <wp:extent cx="5118735" cy="3429000"/>
            <wp:effectExtent l="114300" t="76200" r="100965" b="76200"/>
            <wp:wrapNone/>
            <wp:docPr id="11" name="Picture 11" descr="K:\ทำความสะอาดคลอง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ทำความสะอาดคลอง\img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442717" w:rsidRPr="00442717" w:rsidSect="009D5B09">
      <w:headerReference w:type="even" r:id="rId27"/>
      <w:headerReference w:type="default" r:id="rId28"/>
      <w:headerReference w:type="first" r:id="rId29"/>
      <w:pgSz w:w="11906" w:h="16838"/>
      <w:pgMar w:top="1440" w:right="1440" w:bottom="1440" w:left="1440" w:header="720" w:footer="720" w:gutter="0"/>
      <w:pgNumType w:fmt="thaiNumbers" w:start="3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5CF" w:rsidRDefault="00AB65CF" w:rsidP="00C96BAF">
      <w:pPr>
        <w:spacing w:after="0" w:line="240" w:lineRule="auto"/>
      </w:pPr>
      <w:r>
        <w:separator/>
      </w:r>
    </w:p>
  </w:endnote>
  <w:endnote w:type="continuationSeparator" w:id="0">
    <w:p w:rsidR="00AB65CF" w:rsidRDefault="00AB65CF" w:rsidP="00C96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2547_Ddinya11">
    <w:altName w:val="Arial Unicode MS"/>
    <w:charset w:val="00"/>
    <w:family w:val="auto"/>
    <w:pitch w:val="variable"/>
    <w:sig w:usb0="00000000" w:usb1="1000000A" w:usb2="00000000" w:usb3="00000000" w:csb0="000101FF" w:csb1="00000000"/>
  </w:font>
  <w:font w:name="#TS  Malee Normal">
    <w:altName w:val="Angsana New"/>
    <w:charset w:val="DE"/>
    <w:family w:val="roman"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5CF" w:rsidRDefault="00AB65CF" w:rsidP="00C96BAF">
      <w:pPr>
        <w:spacing w:after="0" w:line="240" w:lineRule="auto"/>
      </w:pPr>
      <w:r>
        <w:separator/>
      </w:r>
    </w:p>
  </w:footnote>
  <w:footnote w:type="continuationSeparator" w:id="0">
    <w:p w:rsidR="00AB65CF" w:rsidRDefault="00AB65CF" w:rsidP="00C96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BAF" w:rsidRPr="00FE7CD6" w:rsidRDefault="00C96BAF" w:rsidP="00516EF6">
    <w:pPr>
      <w:pStyle w:val="a6"/>
      <w:jc w:val="center"/>
      <w:rPr>
        <w:rFonts w:ascii="TH SarabunPSK" w:hAnsi="TH SarabunPSK" w:cs="TH SarabunPSK"/>
        <w:sz w:val="32"/>
        <w:szCs w:val="32"/>
        <w:cs/>
        <w:lang w:bidi="th-TH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37626"/>
      <w:docPartObj>
        <w:docPartGallery w:val="Page Numbers (Top of Page)"/>
        <w:docPartUnique/>
      </w:docPartObj>
    </w:sdtPr>
    <w:sdtContent>
      <w:p w:rsidR="009D5B09" w:rsidRDefault="00BD2B87">
        <w:pPr>
          <w:pStyle w:val="a6"/>
          <w:jc w:val="right"/>
        </w:pPr>
        <w:r w:rsidRPr="009D5B09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9D5B09" w:rsidRPr="009D5B0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D5B0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91082" w:rsidRPr="00991082">
          <w:rPr>
            <w:rFonts w:ascii="TH SarabunPSK" w:hAnsi="TH SarabunPSK" w:cs="TH SarabunPSK"/>
            <w:noProof/>
            <w:sz w:val="32"/>
            <w:szCs w:val="32"/>
            <w:cs/>
            <w:lang w:val="th-TH" w:bidi="th-TH"/>
          </w:rPr>
          <w:t>๔๔</w:t>
        </w:r>
        <w:r w:rsidRPr="009D5B0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D5B09" w:rsidRPr="009D5B09" w:rsidRDefault="009D5B09" w:rsidP="009D5B09">
    <w:pPr>
      <w:pStyle w:val="a6"/>
      <w:jc w:val="right"/>
      <w:rPr>
        <w:rFonts w:ascii="TH SarabunPSK" w:hAnsi="TH SarabunPSK" w:cs="TH SarabunPSK"/>
        <w:sz w:val="32"/>
        <w:szCs w:val="32"/>
        <w:cs/>
        <w:lang w:bidi="th-TH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37620"/>
      <w:docPartObj>
        <w:docPartGallery w:val="Page Numbers (Top of Page)"/>
        <w:docPartUnique/>
      </w:docPartObj>
    </w:sdtPr>
    <w:sdtContent>
      <w:p w:rsidR="009D5B09" w:rsidRDefault="00BD2B87">
        <w:pPr>
          <w:pStyle w:val="a6"/>
          <w:jc w:val="right"/>
        </w:pPr>
        <w:r w:rsidRPr="009D5B09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9D5B09" w:rsidRPr="009D5B0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D5B0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D5B09" w:rsidRPr="009D5B09">
          <w:rPr>
            <w:rFonts w:ascii="TH SarabunPSK" w:hAnsi="TH SarabunPSK" w:cs="TH SarabunPSK"/>
            <w:noProof/>
            <w:sz w:val="32"/>
            <w:szCs w:val="32"/>
            <w:cs/>
            <w:lang w:val="th-TH" w:bidi="th-TH"/>
          </w:rPr>
          <w:t>๓๖</w:t>
        </w:r>
        <w:r w:rsidRPr="009D5B0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96BAF" w:rsidRPr="00C96BAF" w:rsidRDefault="00C96BAF" w:rsidP="00C96BAF">
    <w:pPr>
      <w:pStyle w:val="a6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81B2D"/>
    <w:multiLevelType w:val="hybridMultilevel"/>
    <w:tmpl w:val="AFE8F110"/>
    <w:lvl w:ilvl="0" w:tplc="DEBECB24">
      <w:start w:val="1"/>
      <w:numFmt w:val="thaiNumbers"/>
      <w:suff w:val="space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36A18CD"/>
    <w:multiLevelType w:val="hybridMultilevel"/>
    <w:tmpl w:val="116CE098"/>
    <w:lvl w:ilvl="0" w:tplc="B89A9E30">
      <w:start w:val="1"/>
      <w:numFmt w:val="thaiNumbers"/>
      <w:suff w:val="space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E497E39"/>
    <w:multiLevelType w:val="hybridMultilevel"/>
    <w:tmpl w:val="4B46173E"/>
    <w:lvl w:ilvl="0" w:tplc="FBE64CD0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0AE2D9C"/>
    <w:multiLevelType w:val="hybridMultilevel"/>
    <w:tmpl w:val="C134872A"/>
    <w:lvl w:ilvl="0" w:tplc="DD4C6B66">
      <w:start w:val="1"/>
      <w:numFmt w:val="thaiNumbers"/>
      <w:suff w:val="space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3490">
      <o:colormenu v:ext="edit" fillcolor="none [2407]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F62FBA"/>
    <w:rsid w:val="000059FC"/>
    <w:rsid w:val="00061145"/>
    <w:rsid w:val="00083842"/>
    <w:rsid w:val="000B1AFC"/>
    <w:rsid w:val="000C7005"/>
    <w:rsid w:val="000F1EB5"/>
    <w:rsid w:val="001045F4"/>
    <w:rsid w:val="001159F9"/>
    <w:rsid w:val="001706EF"/>
    <w:rsid w:val="001713B3"/>
    <w:rsid w:val="00182350"/>
    <w:rsid w:val="001B25A2"/>
    <w:rsid w:val="00276EE2"/>
    <w:rsid w:val="00281834"/>
    <w:rsid w:val="00297D8B"/>
    <w:rsid w:val="002B4264"/>
    <w:rsid w:val="002E0C1A"/>
    <w:rsid w:val="002E509D"/>
    <w:rsid w:val="003125BA"/>
    <w:rsid w:val="0032659D"/>
    <w:rsid w:val="0034441B"/>
    <w:rsid w:val="0035034D"/>
    <w:rsid w:val="00357876"/>
    <w:rsid w:val="00373AB1"/>
    <w:rsid w:val="003758A3"/>
    <w:rsid w:val="004039AD"/>
    <w:rsid w:val="00403F11"/>
    <w:rsid w:val="004105C1"/>
    <w:rsid w:val="00416C81"/>
    <w:rsid w:val="00442717"/>
    <w:rsid w:val="00457243"/>
    <w:rsid w:val="004C0A0A"/>
    <w:rsid w:val="004C271A"/>
    <w:rsid w:val="004F08E6"/>
    <w:rsid w:val="005169EA"/>
    <w:rsid w:val="00516EF6"/>
    <w:rsid w:val="0053082C"/>
    <w:rsid w:val="00540088"/>
    <w:rsid w:val="005850C5"/>
    <w:rsid w:val="005B6AE4"/>
    <w:rsid w:val="005E0636"/>
    <w:rsid w:val="00605496"/>
    <w:rsid w:val="00612D0E"/>
    <w:rsid w:val="00663526"/>
    <w:rsid w:val="006B4245"/>
    <w:rsid w:val="006B782F"/>
    <w:rsid w:val="007204D3"/>
    <w:rsid w:val="0073734A"/>
    <w:rsid w:val="00746F54"/>
    <w:rsid w:val="00800B8C"/>
    <w:rsid w:val="008052AC"/>
    <w:rsid w:val="00847404"/>
    <w:rsid w:val="008538BE"/>
    <w:rsid w:val="008618EE"/>
    <w:rsid w:val="008A11ED"/>
    <w:rsid w:val="008C10AD"/>
    <w:rsid w:val="008F3D1C"/>
    <w:rsid w:val="0092632E"/>
    <w:rsid w:val="00937771"/>
    <w:rsid w:val="00960760"/>
    <w:rsid w:val="00983EF6"/>
    <w:rsid w:val="00991082"/>
    <w:rsid w:val="00993C13"/>
    <w:rsid w:val="009C5FD5"/>
    <w:rsid w:val="009D5B09"/>
    <w:rsid w:val="00A03875"/>
    <w:rsid w:val="00A422B2"/>
    <w:rsid w:val="00A857EF"/>
    <w:rsid w:val="00AA7865"/>
    <w:rsid w:val="00AB0CF8"/>
    <w:rsid w:val="00AB65CF"/>
    <w:rsid w:val="00AC4566"/>
    <w:rsid w:val="00AE2F91"/>
    <w:rsid w:val="00B1269E"/>
    <w:rsid w:val="00B16060"/>
    <w:rsid w:val="00B4507F"/>
    <w:rsid w:val="00B73994"/>
    <w:rsid w:val="00B81846"/>
    <w:rsid w:val="00BA68AA"/>
    <w:rsid w:val="00BB476F"/>
    <w:rsid w:val="00BC113F"/>
    <w:rsid w:val="00BD2B87"/>
    <w:rsid w:val="00BF12BE"/>
    <w:rsid w:val="00C0787F"/>
    <w:rsid w:val="00C5616B"/>
    <w:rsid w:val="00C877E7"/>
    <w:rsid w:val="00C96BAF"/>
    <w:rsid w:val="00CA7F0A"/>
    <w:rsid w:val="00D0213B"/>
    <w:rsid w:val="00D11FCF"/>
    <w:rsid w:val="00D36DA0"/>
    <w:rsid w:val="00D43E2E"/>
    <w:rsid w:val="00D47899"/>
    <w:rsid w:val="00D75947"/>
    <w:rsid w:val="00D8671D"/>
    <w:rsid w:val="00E21982"/>
    <w:rsid w:val="00E23AB9"/>
    <w:rsid w:val="00E24E74"/>
    <w:rsid w:val="00E37DB4"/>
    <w:rsid w:val="00E9772A"/>
    <w:rsid w:val="00EC6D1E"/>
    <w:rsid w:val="00ED1960"/>
    <w:rsid w:val="00F31CA2"/>
    <w:rsid w:val="00F62FBA"/>
    <w:rsid w:val="00F67F38"/>
    <w:rsid w:val="00F81F0D"/>
    <w:rsid w:val="00FE67C0"/>
    <w:rsid w:val="00FE7CD6"/>
    <w:rsid w:val="00FF2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enu v:ext="edit" fillcolor="none [2407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FBA"/>
    <w:pPr>
      <w:spacing w:after="200" w:line="276" w:lineRule="auto"/>
    </w:pPr>
    <w:rPr>
      <w:rFonts w:eastAsia="Times New Roman"/>
      <w:sz w:val="22"/>
      <w:szCs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F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23AB9"/>
    <w:rPr>
      <w:rFonts w:ascii="Tahoma" w:eastAsia="Times New Roman" w:hAnsi="Tahoma" w:cs="Tahoma"/>
      <w:sz w:val="16"/>
      <w:szCs w:val="16"/>
      <w:lang w:bidi="en-US"/>
    </w:rPr>
  </w:style>
  <w:style w:type="paragraph" w:styleId="a6">
    <w:name w:val="header"/>
    <w:basedOn w:val="a"/>
    <w:link w:val="a7"/>
    <w:uiPriority w:val="99"/>
    <w:unhideWhenUsed/>
    <w:rsid w:val="00C96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96BAF"/>
    <w:rPr>
      <w:rFonts w:eastAsia="Times New Roman"/>
      <w:szCs w:val="22"/>
      <w:lang w:bidi="en-US"/>
    </w:rPr>
  </w:style>
  <w:style w:type="paragraph" w:styleId="a8">
    <w:name w:val="footer"/>
    <w:basedOn w:val="a"/>
    <w:link w:val="a9"/>
    <w:uiPriority w:val="99"/>
    <w:semiHidden/>
    <w:unhideWhenUsed/>
    <w:rsid w:val="00C96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C96BAF"/>
    <w:rPr>
      <w:rFonts w:eastAsia="Times New Roman"/>
      <w:szCs w:val="22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7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8F372-03D4-4AF7-B909-2F831BCB7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2013-09-10T09:30:00Z</cp:lastPrinted>
  <dcterms:created xsi:type="dcterms:W3CDTF">2012-12-27T07:21:00Z</dcterms:created>
  <dcterms:modified xsi:type="dcterms:W3CDTF">2013-09-10T09:35:00Z</dcterms:modified>
</cp:coreProperties>
</file>