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FBA" w:rsidRDefault="00021E54" w:rsidP="00F46FCF">
      <w:pPr>
        <w:tabs>
          <w:tab w:val="left" w:pos="1065"/>
          <w:tab w:val="left" w:pos="31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.05pt;margin-top:0;width:449.95pt;height:162pt;z-index:251650048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028">
              <w:txbxContent>
                <w:p w:rsidR="00F62FBA" w:rsidRPr="00B54783" w:rsidRDefault="00F62FBA" w:rsidP="00F62FBA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์ประกอบที่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๓</w:t>
                  </w:r>
                  <w:r w:rsidR="00F46FC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  <w:tab/>
                  </w:r>
                  <w:r w:rsidR="00F46FC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  <w:tab/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:</w:t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สิ่งแวดล้อมยั่งยืน</w:t>
                  </w:r>
                </w:p>
                <w:p w:rsidR="00F62FBA" w:rsidRPr="00B54783" w:rsidRDefault="00F62FBA" w:rsidP="00F46FCF">
                  <w:pPr>
                    <w:tabs>
                      <w:tab w:val="left" w:pos="2860"/>
                    </w:tabs>
                    <w:ind w:left="2970" w:hanging="297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องค์ประกอบย่อยที่</w:t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0923F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๓.๑</w:t>
                  </w:r>
                  <w:r w:rsidR="00F46FC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  <w:tab/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ทรัพยากรธรรมชาติและความหลากหลายทางชีวภาพในเมือง</w:t>
                  </w:r>
                  <w:r w:rsidR="00F46FC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ได้รับการดูแลรักษาให้คงไว้ซึ่งระบบนิเวศที่ดี</w:t>
                  </w:r>
                </w:p>
                <w:p w:rsidR="00F62FBA" w:rsidRPr="00B54783" w:rsidRDefault="00F62FBA" w:rsidP="00F46FCF">
                  <w:pPr>
                    <w:tabs>
                      <w:tab w:val="left" w:pos="2860"/>
                    </w:tabs>
                    <w:ind w:left="2970" w:hanging="297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ตัวชี้วัดที่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๓</w:t>
                  </w:r>
                  <w:r w:rsidR="00DD6A1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๙</w:t>
                  </w:r>
                  <w:r w:rsidR="005B6AE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: </w:t>
                  </w:r>
                  <w:r w:rsidRPr="00B5478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โครงการ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การ</w:t>
                  </w:r>
                  <w:r w:rsidR="00DD6A1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งเสริมการสร้างเครือข่ายในการทำงานอนุรักษ์แหล่งทรัพยากรธรรมชาติและความหลากหลายทางชีวภาพโดยการมีส่วนร่วมของภาคส่วนต่างๆ</w:t>
                  </w:r>
                </w:p>
              </w:txbxContent>
            </v:textbox>
          </v:shape>
        </w:pict>
      </w:r>
    </w:p>
    <w:p w:rsidR="00F62FBA" w:rsidRDefault="00F62FBA" w:rsidP="00F62FBA">
      <w:pPr>
        <w:tabs>
          <w:tab w:val="left" w:pos="1065"/>
        </w:tabs>
        <w:rPr>
          <w:rFonts w:ascii="TH SarabunPSK" w:hAnsi="TH SarabunPSK" w:cs="TH SarabunPSK"/>
          <w:sz w:val="32"/>
          <w:szCs w:val="32"/>
        </w:rPr>
      </w:pP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  <w:cs/>
        </w:rPr>
      </w:pP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  <w:cs/>
        </w:rPr>
      </w:pPr>
    </w:p>
    <w:p w:rsidR="00EB7DD6" w:rsidRDefault="00EB7DD6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Pr="005B112A" w:rsidRDefault="00021E54" w:rsidP="00F62FB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2" style="position:absolute;margin-left:1.5pt;margin-top:26.05pt;width:449.5pt;height:56.25pt;z-index:251651072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46FCF" w:rsidRDefault="00DD6A1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๓๙.๑ </w:t>
                  </w:r>
                  <w:r w:rsidR="00F62FBA"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โครงการอนุรักษ์สิ่งแวดล้อมและพัฒนาทำ</w:t>
                  </w:r>
                  <w:r w:rsidR="00F46FC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ความสะอาดคูคลองในเขตเทศบาล</w:t>
                  </w:r>
                  <w:r w:rsidR="00F46FC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F46FC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โดยมีส่วนร่วมของภาครัฐและชุมชน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F62FBA" w:rsidRDefault="00F62FBA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Default="00F62FBA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Default="00021E54" w:rsidP="00F62F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3" style="position:absolute;margin-left:-1.2pt;margin-top:8.45pt;width:153.45pt;height:33.2pt;z-index:251652096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62F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หลักการและเหตุผล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EB7DD6" w:rsidRPr="005B112A" w:rsidRDefault="00EB7DD6" w:rsidP="00F62FBA">
      <w:pPr>
        <w:rPr>
          <w:rFonts w:ascii="TH SarabunPSK" w:hAnsi="TH SarabunPSK" w:cs="TH SarabunPSK"/>
          <w:sz w:val="32"/>
          <w:szCs w:val="32"/>
          <w:cs/>
        </w:rPr>
      </w:pPr>
    </w:p>
    <w:p w:rsidR="00F62FBA" w:rsidRDefault="00F62FBA" w:rsidP="00D33ED1">
      <w:pPr>
        <w:ind w:firstLine="11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ด้วยปัจจุบันสถานการณ์ด้านสิ่งแวดล้อมมีความสำคัญอย่างยิ่งกับการดำรงชีวิตของประชาชนในเมืองใหญ่ ท้องถิ่น และองค์กรภาครัฐ จึงมีความจำเป็นที่จะต้องสร้างความตระหนักและพึงติดตามเฝ้าระวังด้านสิ่งแวดล้อมในพื้นที่ถูกทำลายหรือปนเปื้อนจากมลพิษจนยากเกินจะฟื้นฟูและแก้ไข</w:t>
      </w:r>
    </w:p>
    <w:p w:rsidR="00F62FBA" w:rsidRPr="005B112A" w:rsidRDefault="00F62FBA" w:rsidP="00D33ED1">
      <w:pPr>
        <w:ind w:firstLine="110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เทศบาลได้ตระหนักถึงความสำคัญของปัญหาด้านด้านสิ่งแวดล้อมที่อาจจะเกิดขึ้นในอนาคต จึงได้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การร่วมกับภาคส่วนต่างๆ ในพื้นที่ในการจัดกิจกรรมรณรงค์ พัฒนา ทำความสะอาด คู คลอง ในพื้นที่ เพื่อเป็นสร้างจิตสำนึกและการมีส่วนร่วมของประชาชนในพื้นที่ในการร่วมดูแลรักษาและอนุรักษ์สิ่งแวดล้อม</w:t>
      </w:r>
    </w:p>
    <w:p w:rsidR="00F62FBA" w:rsidRDefault="00021E54" w:rsidP="00F62F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5" style="position:absolute;margin-left:-1.2pt;margin-top:10.3pt;width:99.45pt;height:33.2pt;z-index:251654144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วัตถุประสงค์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</w:rPr>
      </w:pPr>
    </w:p>
    <w:p w:rsidR="00F62FBA" w:rsidRDefault="00F62FBA" w:rsidP="00DD0B88">
      <w:pPr>
        <w:pStyle w:val="a3"/>
        <w:numPr>
          <w:ilvl w:val="0"/>
          <w:numId w:val="1"/>
        </w:numPr>
        <w:ind w:left="0" w:firstLine="121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ปลูกจิตสำนึกให้คนในท้องถิ่นมีส่วนร่วมในการที่จะป้องกันและแก้ไขปัญหาด้านสิ่งแวดล้อมในพื้นที่</w:t>
      </w:r>
    </w:p>
    <w:p w:rsidR="00F62FBA" w:rsidRDefault="00F62FBA" w:rsidP="00DD0B88">
      <w:pPr>
        <w:pStyle w:val="a3"/>
        <w:numPr>
          <w:ilvl w:val="0"/>
          <w:numId w:val="1"/>
        </w:numPr>
        <w:ind w:left="0" w:firstLine="121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เพื่อส่งเสริมการมีส่วนร่วมระหว่างภาครัฐกับภาคประชาชน</w:t>
      </w:r>
    </w:p>
    <w:p w:rsidR="00373AB1" w:rsidRDefault="00373AB1" w:rsidP="00DD0B88">
      <w:pPr>
        <w:pStyle w:val="a3"/>
        <w:numPr>
          <w:ilvl w:val="0"/>
          <w:numId w:val="1"/>
        </w:numPr>
        <w:ind w:left="0" w:firstLine="121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เพื่อป้องกันอุทกภัย</w:t>
      </w:r>
    </w:p>
    <w:p w:rsidR="00B4507F" w:rsidRDefault="00021E54" w:rsidP="008C6A5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6" style="position:absolute;margin-left:1.5pt;margin-top:4.6pt;width:102.45pt;height:33.2pt;z-index:251655168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วิธีดำเนินการ</w:t>
                  </w:r>
                </w:p>
                <w:p w:rsidR="00F62FBA" w:rsidRPr="00F62FBA" w:rsidRDefault="00F62FBA" w:rsidP="00F62FBA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  <w:r w:rsidR="00F62FBA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DD6A1A" w:rsidRDefault="00DD6A1A" w:rsidP="00DD6A1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62FBA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เสนอขออนุมัติโครงการ</w:t>
      </w:r>
    </w:p>
    <w:p w:rsidR="00F62FBA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ประชาสัมพันธ์โครงการ</w:t>
      </w:r>
    </w:p>
    <w:p w:rsidR="00F62FBA" w:rsidRPr="00373AB1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ขอความร่วมมือกับหน่วยงาน </w:t>
      </w:r>
      <w:proofErr w:type="spellStart"/>
      <w:r w:rsidR="00373AB1"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>อบจ.</w:t>
      </w:r>
      <w:proofErr w:type="spellEnd"/>
      <w:r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>ชลบุรี ประชาชนในชุมชนย่อยที่ ๑-๑๐ และ จัดชุดปฏิบัติงานของกองช่าง ประกอบด้วย งานสวนสาธารณะ งานสาธารณูปโภค งานกำจัดขยะมูลฝอยและสิ่งปฏิกูล งานบำบัดน้ำเสีย อำนว</w:t>
      </w:r>
      <w:r w:rsidRPr="00373AB1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373AB1">
        <w:rPr>
          <w:rFonts w:ascii="TH SarabunPSK" w:hAnsi="TH SarabunPSK" w:cs="TH SarabunPSK" w:hint="cs"/>
          <w:sz w:val="32"/>
          <w:szCs w:val="32"/>
          <w:cs/>
          <w:lang w:bidi="th-TH"/>
        </w:rPr>
        <w:t>ความสะดวกและปฏิบัติงาน</w:t>
      </w:r>
    </w:p>
    <w:p w:rsidR="00F62FBA" w:rsidRPr="00E26918" w:rsidRDefault="00F62FBA" w:rsidP="00F62FBA">
      <w:pPr>
        <w:pStyle w:val="a3"/>
        <w:numPr>
          <w:ilvl w:val="0"/>
          <w:numId w:val="2"/>
        </w:numPr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ดำเนินการตามระเบียบพัสดุ</w:t>
      </w:r>
      <w:r w:rsidR="00D33ED1">
        <w:rPr>
          <w:rFonts w:ascii="TH SarabunPSK" w:hAnsi="TH SarabunPSK" w:cs="TH SarabunPSK" w:hint="cs"/>
          <w:sz w:val="32"/>
          <w:szCs w:val="32"/>
          <w:cs/>
          <w:lang w:bidi="th-TH"/>
        </w:rPr>
        <w:t>ฯ</w:t>
      </w:r>
    </w:p>
    <w:p w:rsidR="00F62FBA" w:rsidRDefault="00021E54" w:rsidP="00F62F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34" style="position:absolute;margin-left:0;margin-top:13.05pt;width:112.5pt;height:33.2pt;z-index:251653120" arcsize="10923f" fillcolor="#4bacc6" strokecolor="#f2f2f2" strokeweight="3pt">
            <v:shadow on="t" type="perspective" color="#205867" opacity=".5" offset="1pt" offset2="-1pt"/>
            <v:textbox>
              <w:txbxContent>
                <w:p w:rsidR="00F62FBA" w:rsidRPr="00F62FBA" w:rsidRDefault="00F62FBA" w:rsidP="00F62F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62F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ผลที่ได้รับ</w:t>
                  </w:r>
                </w:p>
                <w:p w:rsidR="00F62FBA" w:rsidRPr="00F62FBA" w:rsidRDefault="00F62FBA" w:rsidP="00F62FBA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F62FBA" w:rsidRPr="005B112A" w:rsidRDefault="00F62FBA" w:rsidP="00F62FBA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62FBA" w:rsidRDefault="00F62FBA" w:rsidP="00F62FBA">
      <w:pPr>
        <w:pStyle w:val="a3"/>
        <w:numPr>
          <w:ilvl w:val="0"/>
          <w:numId w:val="3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 องค์กรภาคเอกชน มีจิตสำนึกในการที่จะร่วมกันดูแลรักษา และอนุรักษ์ทรัพยากรด้านสิ่งแวดล้อมในพื้นที่</w:t>
      </w:r>
    </w:p>
    <w:p w:rsidR="00F62FBA" w:rsidRDefault="00F62FBA" w:rsidP="00F62FBA">
      <w:pPr>
        <w:pStyle w:val="a3"/>
        <w:numPr>
          <w:ilvl w:val="0"/>
          <w:numId w:val="3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ประชาชนมีความสำนึกรักในความเป็นท้องถิ่นของตนเอง</w:t>
      </w:r>
    </w:p>
    <w:p w:rsidR="00373AB1" w:rsidRPr="0023468D" w:rsidRDefault="00373AB1" w:rsidP="00F62FBA">
      <w:pPr>
        <w:pStyle w:val="a3"/>
        <w:numPr>
          <w:ilvl w:val="0"/>
          <w:numId w:val="3"/>
        </w:numPr>
        <w:ind w:left="0" w:firstLine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เป็นการแก้ไขปัญหาอุทกภัยที่อาจเกิดขึ้น</w:t>
      </w:r>
    </w:p>
    <w:p w:rsidR="00D75947" w:rsidRDefault="00D75947">
      <w:pPr>
        <w:rPr>
          <w:lang w:bidi="th-TH"/>
        </w:rPr>
      </w:pPr>
    </w:p>
    <w:p w:rsidR="000F1EB5" w:rsidRDefault="00021E54">
      <w:pPr>
        <w:rPr>
          <w:lang w:bidi="th-TH"/>
        </w:rPr>
      </w:pPr>
      <w:r>
        <w:rPr>
          <w:noProof/>
          <w:lang w:bidi="th-TH"/>
        </w:rPr>
        <w:pict>
          <v:oval id="_x0000_s1040" style="position:absolute;margin-left:112.5pt;margin-top:306pt;width:250.5pt;height:107.85pt;z-index:251661312;mso-wrap-distance-bottom:18pt;mso-position-horizontal-relative:margin;mso-position-vertical-relative:margin;mso-width-relative:margin;mso-height-relative:margin;v-text-anchor:middle" o:allowincell="f" fillcolor="#4bacc6" strokecolor="#f2f2f2" strokeweight="3pt">
            <v:shadow on="t" type="perspective" color="#205867" opacity=".5" offset="1pt" offset2="-1pt"/>
            <o:lock v:ext="edit" aspectratio="t"/>
            <v:textbox style="mso-next-textbox:#_x0000_s1040" inset=".72pt,.72pt,.72pt,.72pt">
              <w:txbxContent>
                <w:p w:rsidR="00F33EED" w:rsidRPr="00DD0B88" w:rsidRDefault="00E23AB9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lang w:bidi="th-TH"/>
                    </w:rPr>
                  </w:pPr>
                  <w:r w:rsidRPr="00DD0B88"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  <w:t>ลอก</w:t>
                  </w:r>
                  <w:r w:rsidR="00D33ED1" w:rsidRPr="00DD0B88"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ทำความสะอาด</w:t>
                  </w:r>
                </w:p>
                <w:p w:rsidR="00E23AB9" w:rsidRPr="00DD0B88" w:rsidRDefault="00D33ED1">
                  <w:pPr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 w:rsidRPr="00DD0B88"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คู</w:t>
                  </w:r>
                  <w:r w:rsidR="00E23AB9" w:rsidRPr="00DD0B88"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  <w:t>คลองในเขตเทศบาล</w:t>
                  </w:r>
                </w:p>
              </w:txbxContent>
            </v:textbox>
            <w10:wrap anchorx="margin" anchory="margin"/>
          </v:oval>
        </w:pict>
      </w:r>
    </w:p>
    <w:p w:rsidR="000F1EB5" w:rsidRDefault="000F1EB5">
      <w:pPr>
        <w:rPr>
          <w:lang w:bidi="th-TH"/>
        </w:rPr>
      </w:pPr>
    </w:p>
    <w:p w:rsidR="000F1EB5" w:rsidRDefault="000F1EB5">
      <w:pPr>
        <w:rPr>
          <w:lang w:bidi="th-TH"/>
        </w:rPr>
      </w:pPr>
    </w:p>
    <w:p w:rsidR="00D33ED1" w:rsidRDefault="00D33ED1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D33ED1" w:rsidRDefault="008C6A50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59690</wp:posOffset>
            </wp:positionV>
            <wp:extent cx="2797175" cy="2152650"/>
            <wp:effectExtent l="114300" t="76200" r="117475" b="76200"/>
            <wp:wrapNone/>
            <wp:docPr id="1" name="Picture 1" descr="J:\งานกองช่าง\รวมรูปถ่ายกองช่างงานต่างๆ\ลอกคลองศรีพนัส\DSCF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กองช่าง\รวมรูปถ่ายกองช่างงานต่างๆ\ลอกคลองศรีพนัส\DSCF1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59690</wp:posOffset>
            </wp:positionV>
            <wp:extent cx="2717165" cy="2152650"/>
            <wp:effectExtent l="114300" t="76200" r="121285" b="76200"/>
            <wp:wrapNone/>
            <wp:docPr id="2" name="Picture 2" descr="J:\งานกองช่าง\รวมรูปถ่ายกองช่างงานต่างๆ\ลอกคลองศรีพนัส\DSCF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กองช่าง\รวมรูปถ่ายกองช่างงานต่างๆ\ลอกคลองศรีพนัส\DSCF1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6836">
        <w:rPr>
          <w:lang w:bidi="th-TH"/>
        </w:rPr>
        <w:t xml:space="preserve">         </w:t>
      </w: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8C6A50" w:rsidRDefault="008C6A50">
      <w:pPr>
        <w:rPr>
          <w:lang w:bidi="th-TH"/>
        </w:rPr>
      </w:pPr>
    </w:p>
    <w:p w:rsidR="00D33ED1" w:rsidRDefault="00021E54">
      <w:pPr>
        <w:rPr>
          <w:lang w:bidi="th-TH"/>
        </w:rPr>
      </w:pPr>
      <w:r>
        <w:rPr>
          <w:noProof/>
          <w:lang w:bidi="th-TH"/>
        </w:rPr>
        <w:pict>
          <v:roundrect id="_x0000_s1042" style="position:absolute;margin-left:110pt;margin-top:6.2pt;width:231.55pt;height:33.2pt;z-index:251667456" arcsize="10923f" fillcolor="#4bacc6" strokecolor="#f2f2f2" strokeweight="3pt">
            <v:shadow on="t" type="perspective" color="#205867" opacity=".5" offset="1pt" offset2="-1pt"/>
            <v:textbox>
              <w:txbxContent>
                <w:p w:rsidR="004A6836" w:rsidRPr="00F62FBA" w:rsidRDefault="004A6836" w:rsidP="004A68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ภาพก่อนดำเนินการลอกคลอง</w:t>
                  </w:r>
                </w:p>
                <w:p w:rsidR="004A6836" w:rsidRPr="00F62FBA" w:rsidRDefault="004A6836" w:rsidP="004A6836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8C6A50" w:rsidRDefault="004A6836">
      <w:pPr>
        <w:rPr>
          <w:lang w:bidi="th-TH"/>
        </w:rPr>
      </w:pPr>
      <w:r>
        <w:rPr>
          <w:rFonts w:hint="cs"/>
          <w:cs/>
          <w:lang w:bidi="th-TH"/>
        </w:rPr>
        <w:t xml:space="preserve"> </w:t>
      </w:r>
    </w:p>
    <w:p w:rsidR="00D33ED1" w:rsidRDefault="00021E54">
      <w:pPr>
        <w:rPr>
          <w:lang w:bidi="th-TH"/>
        </w:rPr>
      </w:pPr>
      <w:r>
        <w:rPr>
          <w:noProof/>
          <w:lang w:bidi="th-TH"/>
        </w:rPr>
        <w:lastRenderedPageBreak/>
        <w:pict>
          <v:roundrect id="_x0000_s1043" style="position:absolute;margin-left:115.5pt;margin-top:0;width:231pt;height:33.2pt;z-index:251668480" arcsize="10923f" fillcolor="#4bacc6" strokecolor="#f2f2f2" strokeweight="3pt">
            <v:shadow on="t" type="perspective" color="#205867" opacity=".5" offset="1pt" offset2="-1pt"/>
            <v:textbox>
              <w:txbxContent>
                <w:p w:rsidR="004A6836" w:rsidRPr="00F62FBA" w:rsidRDefault="004A6836" w:rsidP="004A68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ภาพขณะดำเนินการลอกคลอง</w:t>
                  </w:r>
                </w:p>
                <w:p w:rsidR="004A6836" w:rsidRPr="00F62FBA" w:rsidRDefault="004A6836" w:rsidP="004A6836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8C6A50" w:rsidRDefault="008C6A50" w:rsidP="008C6A50">
      <w:pPr>
        <w:rPr>
          <w:lang w:bidi="th-TH"/>
        </w:rPr>
      </w:pPr>
    </w:p>
    <w:p w:rsidR="00585404" w:rsidRDefault="004A6836" w:rsidP="008C6A5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267970</wp:posOffset>
            </wp:positionV>
            <wp:extent cx="3914775" cy="2514600"/>
            <wp:effectExtent l="57150" t="38100" r="47625" b="19050"/>
            <wp:wrapNone/>
            <wp:docPr id="28" name="Picture 28" descr="DSCF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F94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14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2476D" w:rsidRDefault="0082476D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A6836" w:rsidRDefault="0082476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981074</wp:posOffset>
            </wp:positionH>
            <wp:positionV relativeFrom="paragraph">
              <wp:posOffset>273685</wp:posOffset>
            </wp:positionV>
            <wp:extent cx="3914775" cy="2338705"/>
            <wp:effectExtent l="57150" t="38100" r="47625" b="23495"/>
            <wp:wrapNone/>
            <wp:docPr id="23" name="Picture 23" descr="DSCF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F94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38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A6836" w:rsidRDefault="004A6836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F1EB5" w:rsidRDefault="000F1EB5">
      <w:pPr>
        <w:rPr>
          <w:lang w:bidi="th-TH"/>
        </w:rPr>
      </w:pPr>
    </w:p>
    <w:p w:rsidR="00E23AB9" w:rsidRDefault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E23AB9" w:rsidP="004A6836">
      <w:pPr>
        <w:jc w:val="center"/>
        <w:rPr>
          <w:lang w:bidi="th-TH"/>
        </w:rPr>
      </w:pPr>
    </w:p>
    <w:p w:rsidR="004A6836" w:rsidRDefault="004A6836" w:rsidP="004A6836">
      <w:pPr>
        <w:jc w:val="center"/>
        <w:rPr>
          <w:lang w:bidi="th-TH"/>
        </w:rPr>
      </w:pPr>
    </w:p>
    <w:p w:rsidR="004A6836" w:rsidRDefault="004A6836" w:rsidP="004A6836">
      <w:pPr>
        <w:jc w:val="center"/>
        <w:rPr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85725</wp:posOffset>
            </wp:positionV>
            <wp:extent cx="3914775" cy="2362200"/>
            <wp:effectExtent l="57150" t="38100" r="47625" b="19050"/>
            <wp:wrapNone/>
            <wp:docPr id="30" name="Picture 30" descr="DSCF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F94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836" w:rsidRDefault="004A6836" w:rsidP="004A6836">
      <w:pPr>
        <w:jc w:val="center"/>
        <w:rPr>
          <w:lang w:bidi="th-TH"/>
        </w:rPr>
      </w:pPr>
    </w:p>
    <w:p w:rsidR="004A6836" w:rsidRDefault="004A6836" w:rsidP="004A6836">
      <w:pPr>
        <w:jc w:val="center"/>
        <w:rPr>
          <w:lang w:bidi="th-TH"/>
        </w:rPr>
      </w:pPr>
    </w:p>
    <w:p w:rsidR="004A6836" w:rsidRDefault="004A6836" w:rsidP="004A6836">
      <w:pPr>
        <w:jc w:val="center"/>
        <w:rPr>
          <w:lang w:bidi="th-TH"/>
        </w:rPr>
      </w:pPr>
    </w:p>
    <w:p w:rsidR="004A6836" w:rsidRDefault="004A6836" w:rsidP="004A6836">
      <w:pPr>
        <w:jc w:val="center"/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Pr="00E23AB9" w:rsidRDefault="004A6836" w:rsidP="00E23AB9">
      <w:pPr>
        <w:rPr>
          <w:lang w:bidi="th-TH"/>
        </w:rPr>
      </w:pPr>
    </w:p>
    <w:p w:rsidR="00E23AB9" w:rsidRDefault="00021E54" w:rsidP="00E23AB9">
      <w:pPr>
        <w:rPr>
          <w:lang w:bidi="th-TH"/>
        </w:rPr>
      </w:pPr>
      <w:r>
        <w:rPr>
          <w:noProof/>
          <w:lang w:bidi="th-TH"/>
        </w:rPr>
        <w:lastRenderedPageBreak/>
        <w:pict>
          <v:roundrect id="_x0000_s1044" style="position:absolute;margin-left:137.5pt;margin-top:0;width:231pt;height:33.2pt;z-index:251669504" arcsize="10923f" fillcolor="#4bacc6" strokecolor="#f2f2f2" strokeweight="3pt">
            <v:shadow on="t" type="perspective" color="#205867" opacity=".5" offset="1pt" offset2="-1pt"/>
            <v:textbox>
              <w:txbxContent>
                <w:p w:rsidR="004A6836" w:rsidRPr="00F62FBA" w:rsidRDefault="004A6836" w:rsidP="004A683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ภาพขณะดำเนินการลอกคลอง</w:t>
                  </w:r>
                </w:p>
                <w:p w:rsidR="004A6836" w:rsidRPr="00F62FBA" w:rsidRDefault="004A6836" w:rsidP="004A6836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4A6836" w:rsidRDefault="004A6836" w:rsidP="00E23AB9">
      <w:pPr>
        <w:rPr>
          <w:lang w:bidi="th-TH"/>
        </w:rPr>
      </w:pPr>
    </w:p>
    <w:p w:rsidR="0082476D" w:rsidRDefault="0082476D" w:rsidP="00E23AB9">
      <w:pPr>
        <w:rPr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153670</wp:posOffset>
            </wp:positionV>
            <wp:extent cx="3702050" cy="2409825"/>
            <wp:effectExtent l="57150" t="38100" r="31750" b="28575"/>
            <wp:wrapNone/>
            <wp:docPr id="25" name="Picture 25" descr="DSCF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94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0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312420</wp:posOffset>
            </wp:positionV>
            <wp:extent cx="3702050" cy="2400300"/>
            <wp:effectExtent l="57150" t="38100" r="31750" b="19050"/>
            <wp:wrapNone/>
            <wp:docPr id="26" name="Picture 26" descr="DSCF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94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4A6836" w:rsidP="00E23AB9">
      <w:pPr>
        <w:rPr>
          <w:lang w:bidi="th-TH"/>
        </w:rPr>
      </w:pPr>
    </w:p>
    <w:p w:rsidR="004A6836" w:rsidRDefault="0082476D" w:rsidP="00E23AB9">
      <w:pPr>
        <w:rPr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197485</wp:posOffset>
            </wp:positionV>
            <wp:extent cx="3702050" cy="2400300"/>
            <wp:effectExtent l="57150" t="38100" r="31750" b="19050"/>
            <wp:wrapNone/>
            <wp:docPr id="22" name="Picture 22" descr="DSCF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948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836" w:rsidRDefault="004A6836" w:rsidP="00E23AB9">
      <w:pPr>
        <w:rPr>
          <w:lang w:bidi="th-TH"/>
        </w:rPr>
      </w:pPr>
    </w:p>
    <w:p w:rsidR="004A6836" w:rsidRPr="00E23AB9" w:rsidRDefault="004A6836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A67AA" w:rsidP="00EA67AA">
      <w:pPr>
        <w:tabs>
          <w:tab w:val="left" w:pos="5865"/>
        </w:tabs>
        <w:rPr>
          <w:lang w:bidi="th-TH"/>
        </w:rPr>
      </w:pPr>
      <w:r>
        <w:rPr>
          <w:lang w:bidi="th-TH"/>
        </w:rPr>
        <w:tab/>
      </w: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021E54" w:rsidP="00E23AB9">
      <w:pPr>
        <w:rPr>
          <w:lang w:bidi="th-TH"/>
        </w:rPr>
      </w:pPr>
      <w:r>
        <w:rPr>
          <w:noProof/>
          <w:lang w:bidi="th-TH"/>
        </w:rPr>
        <w:lastRenderedPageBreak/>
        <w:pict>
          <v:roundrect id="_x0000_s1045" style="position:absolute;margin-left:123.5pt;margin-top:0;width:217.5pt;height:33.2pt;z-index:251670528" arcsize="10923f" fillcolor="#4bacc6" strokecolor="#f2f2f2" strokeweight="3pt">
            <v:shadow on="t" type="perspective" color="#205867" opacity=".5" offset="1pt" offset2="-1pt"/>
            <v:textbox>
              <w:txbxContent>
                <w:p w:rsidR="0082476D" w:rsidRPr="00F62FBA" w:rsidRDefault="0082476D" w:rsidP="0082476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ดำเนินการลอกคลองเสร็จ</w:t>
                  </w:r>
                </w:p>
                <w:p w:rsidR="0082476D" w:rsidRPr="00F62FBA" w:rsidRDefault="0082476D" w:rsidP="0082476D">
                  <w:pPr>
                    <w:rPr>
                      <w:b/>
                      <w:bCs/>
                      <w:lang w:bidi="th-TH"/>
                    </w:rPr>
                  </w:pPr>
                </w:p>
              </w:txbxContent>
            </v:textbox>
          </v:roundrect>
        </w:pict>
      </w:r>
    </w:p>
    <w:p w:rsidR="0082476D" w:rsidRDefault="0082476D" w:rsidP="00E23AB9">
      <w:pPr>
        <w:rPr>
          <w:lang w:bidi="th-TH"/>
        </w:rPr>
      </w:pPr>
    </w:p>
    <w:p w:rsidR="0082476D" w:rsidRDefault="0082476D" w:rsidP="00E23AB9">
      <w:pPr>
        <w:rPr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39370</wp:posOffset>
            </wp:positionV>
            <wp:extent cx="3562350" cy="2400300"/>
            <wp:effectExtent l="57150" t="38100" r="38100" b="19050"/>
            <wp:wrapNone/>
            <wp:docPr id="24" name="Picture 24" descr="DSCF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F94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6D" w:rsidRDefault="0082476D" w:rsidP="00E23AB9">
      <w:pPr>
        <w:rPr>
          <w:lang w:bidi="th-TH"/>
        </w:rPr>
      </w:pPr>
    </w:p>
    <w:p w:rsidR="0082476D" w:rsidRPr="00E23AB9" w:rsidRDefault="0082476D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Pr="00E23AB9" w:rsidRDefault="00E23AB9" w:rsidP="00E23AB9">
      <w:pPr>
        <w:rPr>
          <w:cs/>
          <w:lang w:bidi="th-TH"/>
        </w:rPr>
      </w:pPr>
    </w:p>
    <w:p w:rsidR="00E23AB9" w:rsidRPr="00E23AB9" w:rsidRDefault="00E23AB9" w:rsidP="00E23AB9">
      <w:pPr>
        <w:rPr>
          <w:lang w:bidi="th-TH"/>
        </w:rPr>
      </w:pPr>
    </w:p>
    <w:p w:rsidR="00E23AB9" w:rsidRDefault="00E23AB9" w:rsidP="00E23AB9">
      <w:pPr>
        <w:rPr>
          <w:lang w:bidi="th-TH"/>
        </w:rPr>
      </w:pPr>
    </w:p>
    <w:p w:rsidR="00F46FCF" w:rsidRDefault="008C6A50" w:rsidP="00E23AB9">
      <w:pPr>
        <w:ind w:firstLine="720"/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57150</wp:posOffset>
            </wp:positionV>
            <wp:extent cx="3562350" cy="2569845"/>
            <wp:effectExtent l="57150" t="38100" r="38100" b="20955"/>
            <wp:wrapNone/>
            <wp:docPr id="29" name="Picture 29" descr="DSCF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94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69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76D"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2800350</wp:posOffset>
            </wp:positionV>
            <wp:extent cx="3562350" cy="2679065"/>
            <wp:effectExtent l="57150" t="38100" r="38100" b="26035"/>
            <wp:wrapNone/>
            <wp:docPr id="27" name="Picture 27" descr="DSCF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F94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9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Pr="00F46FCF" w:rsidRDefault="00F46FCF" w:rsidP="00F46FCF">
      <w:pPr>
        <w:rPr>
          <w:lang w:bidi="th-TH"/>
        </w:rPr>
      </w:pPr>
    </w:p>
    <w:p w:rsidR="00F46FCF" w:rsidRDefault="00F46FCF" w:rsidP="00F46FCF">
      <w:pPr>
        <w:rPr>
          <w:lang w:bidi="th-TH"/>
        </w:rPr>
      </w:pPr>
    </w:p>
    <w:p w:rsidR="000F1EB5" w:rsidRDefault="00F46FCF" w:rsidP="00F46FCF">
      <w:pPr>
        <w:tabs>
          <w:tab w:val="left" w:pos="8040"/>
        </w:tabs>
        <w:rPr>
          <w:lang w:bidi="th-TH"/>
        </w:rPr>
      </w:pPr>
      <w:r>
        <w:rPr>
          <w:lang w:bidi="th-TH"/>
        </w:rPr>
        <w:tab/>
      </w:r>
    </w:p>
    <w:p w:rsidR="00693215" w:rsidRDefault="00021E54" w:rsidP="00F46FCF">
      <w:pPr>
        <w:tabs>
          <w:tab w:val="left" w:pos="8040"/>
        </w:tabs>
        <w:rPr>
          <w:lang w:bidi="th-TH"/>
        </w:rPr>
      </w:pPr>
      <w:r>
        <w:rPr>
          <w:noProof/>
          <w:lang w:bidi="th-TH"/>
        </w:rPr>
        <w:lastRenderedPageBreak/>
        <w:pict>
          <v:oval id="_x0000_s1047" style="position:absolute;margin-left:88pt;margin-top:0;width:302.5pt;height:106.3pt;z-index:251673600;mso-wrap-distance-bottom:18pt;mso-position-horizontal-relative:margin;mso-position-vertical-relative:margin;mso-width-relative:margin;mso-height-relative:margin;v-text-anchor:middle" o:allowincell="f" fillcolor="#4bacc6 [3208]" strokecolor="#f2f2f2 [3041]" strokeweight="3pt">
            <v:shadow on="t" type="perspective" color="#205867 [1608]" opacity=".5" offset="1pt" offset2="-1pt"/>
            <o:lock v:ext="edit" aspectratio="t"/>
            <v:textbox style="mso-next-textbox:#_x0000_s1047" inset=".72pt,.72pt,.72pt,.72pt">
              <w:txbxContent>
                <w:p w:rsidR="00F46FCF" w:rsidRPr="00D36DA0" w:rsidRDefault="00F46FCF" w:rsidP="00383305">
                  <w:pPr>
                    <w:spacing w:line="240" w:lineRule="auto"/>
                    <w:jc w:val="center"/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cs/>
                      <w:lang w:bidi="th-TH"/>
                    </w:rPr>
                  </w:pP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>กิจกรรมร่วมพัฒนา เนื่องในวันเฉลิมพระชนมพรรษา</w:t>
                  </w:r>
                  <w:r w:rsidR="00383305">
                    <w:rPr>
                      <w:rFonts w:ascii="2547_Ddinya11" w:hAnsi="2547_Ddinya11" w:cs="#TS  Malee Normal"/>
                      <w:color w:val="FFFFFF"/>
                      <w:sz w:val="40"/>
                      <w:szCs w:val="40"/>
                      <w:lang w:bidi="th-TH"/>
                    </w:rPr>
                    <w:t xml:space="preserve">  </w:t>
                  </w:r>
                  <w:r>
                    <w:rPr>
                      <w:rFonts w:ascii="2547_Ddinya11" w:hAnsi="2547_Ddinya11" w:cs="#TS  Malee Normal" w:hint="cs"/>
                      <w:color w:val="FFFFFF"/>
                      <w:sz w:val="40"/>
                      <w:szCs w:val="40"/>
                      <w:cs/>
                      <w:lang w:bidi="th-TH"/>
                    </w:rPr>
                    <w:t xml:space="preserve">๑๒ สิงหา </w:t>
                  </w:r>
                </w:p>
              </w:txbxContent>
            </v:textbox>
            <w10:wrap anchorx="margin" anchory="margin"/>
          </v:oval>
        </w:pict>
      </w: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99060</wp:posOffset>
            </wp:positionV>
            <wp:extent cx="3276600" cy="2057400"/>
            <wp:effectExtent l="114300" t="76200" r="95250" b="76200"/>
            <wp:wrapNone/>
            <wp:docPr id="3" name="Picture 1" descr="I:\เมืองน่าอ่ยู่ - ทหารลอกคลอง\P108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เมืองน่าอ่ยู่ - ทหารลอกคลอง\P10805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Default="00693215" w:rsidP="00693215">
      <w:pPr>
        <w:rPr>
          <w:lang w:bidi="th-TH"/>
        </w:rPr>
      </w:pPr>
    </w:p>
    <w:p w:rsidR="00693215" w:rsidRDefault="00693215" w:rsidP="00693215">
      <w:pPr>
        <w:tabs>
          <w:tab w:val="left" w:pos="6825"/>
        </w:tabs>
        <w:rPr>
          <w:lang w:bidi="th-TH"/>
        </w:rPr>
      </w:pPr>
      <w:r>
        <w:rPr>
          <w:lang w:bidi="th-TH"/>
        </w:rPr>
        <w:tab/>
      </w:r>
    </w:p>
    <w:p w:rsidR="00693215" w:rsidRDefault="00693215" w:rsidP="00693215">
      <w:pPr>
        <w:tabs>
          <w:tab w:val="left" w:pos="6825"/>
        </w:tabs>
        <w:rPr>
          <w:lang w:bidi="th-TH"/>
        </w:rPr>
      </w:pPr>
    </w:p>
    <w:p w:rsidR="00693215" w:rsidRDefault="00693215" w:rsidP="00693215">
      <w:pPr>
        <w:tabs>
          <w:tab w:val="left" w:pos="6825"/>
        </w:tabs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237490</wp:posOffset>
            </wp:positionV>
            <wp:extent cx="3238500" cy="2057400"/>
            <wp:effectExtent l="114300" t="76200" r="95250" b="76200"/>
            <wp:wrapNone/>
            <wp:docPr id="4" name="Picture 2" descr="I:\เมืองน่าอ่ยู่ - ทหารลอกคลอง\P10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เมืองน่าอ่ยู่ - ทหารลอกคลอง\P1080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3215" w:rsidRDefault="00693215" w:rsidP="00693215">
      <w:pPr>
        <w:tabs>
          <w:tab w:val="left" w:pos="6825"/>
        </w:tabs>
        <w:rPr>
          <w:lang w:bidi="th-TH"/>
        </w:rPr>
      </w:pPr>
      <w:r>
        <w:rPr>
          <w:noProof/>
          <w:lang w:bidi="th-TH"/>
        </w:rPr>
        <w:t xml:space="preserve">  </w:t>
      </w: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Default="00693215" w:rsidP="00693215">
      <w:pPr>
        <w:rPr>
          <w:lang w:bidi="th-TH"/>
        </w:rPr>
      </w:pPr>
    </w:p>
    <w:p w:rsidR="00693215" w:rsidRDefault="00693215" w:rsidP="00693215">
      <w:pPr>
        <w:rPr>
          <w:lang w:bidi="th-TH"/>
        </w:rPr>
      </w:pPr>
    </w:p>
    <w:p w:rsid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33020</wp:posOffset>
            </wp:positionV>
            <wp:extent cx="3248025" cy="2057400"/>
            <wp:effectExtent l="114300" t="76200" r="104775" b="76200"/>
            <wp:wrapNone/>
            <wp:docPr id="5" name="Picture 3" descr="I:\เมืองน่าอ่ยู่ - ทหารลอกคลอง\P108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เมืองน่าอ่ยู่ - ทหารลอกคลอง\P1080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</w:p>
    <w:p w:rsidR="00693215" w:rsidRPr="00693215" w:rsidRDefault="00693215" w:rsidP="00693215">
      <w:pPr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228600</wp:posOffset>
            </wp:positionV>
            <wp:extent cx="3364230" cy="2524125"/>
            <wp:effectExtent l="95250" t="76200" r="102870" b="85725"/>
            <wp:wrapNone/>
            <wp:docPr id="8" name="Picture 6" descr="I:\เมืองน่าอ่ยู่ - ทหารลอกคลอง\P10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เมืองน่าอ่ยู่ - ทหารลอกคลอง\P10806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3215" w:rsidRPr="00693215" w:rsidRDefault="00693215" w:rsidP="00693215">
      <w:pPr>
        <w:rPr>
          <w:lang w:bidi="th-TH"/>
        </w:rPr>
      </w:pPr>
    </w:p>
    <w:p w:rsidR="00693215" w:rsidRDefault="00693215" w:rsidP="00693215">
      <w:pPr>
        <w:tabs>
          <w:tab w:val="left" w:pos="6795"/>
        </w:tabs>
        <w:rPr>
          <w:lang w:bidi="th-TH"/>
        </w:rPr>
      </w:pPr>
      <w:r>
        <w:rPr>
          <w:lang w:bidi="th-TH"/>
        </w:rPr>
        <w:tab/>
      </w:r>
    </w:p>
    <w:p w:rsidR="00C10643" w:rsidRDefault="00693215" w:rsidP="00693215">
      <w:pPr>
        <w:tabs>
          <w:tab w:val="left" w:pos="6795"/>
        </w:tabs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4973955</wp:posOffset>
            </wp:positionV>
            <wp:extent cx="3364230" cy="2400300"/>
            <wp:effectExtent l="95250" t="76200" r="102870" b="76200"/>
            <wp:wrapNone/>
            <wp:docPr id="7" name="Picture 5" descr="I:\เมืองน่าอ่ยู่ - ทหารลอกคลอง\P108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เมืองน่าอ่ยู่ - ทหารลอกคลอง\P10805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2116455</wp:posOffset>
            </wp:positionV>
            <wp:extent cx="3297555" cy="2514600"/>
            <wp:effectExtent l="95250" t="76200" r="93345" b="76200"/>
            <wp:wrapNone/>
            <wp:docPr id="6" name="Picture 4" descr="I:\เมืองน่าอ่ยู่ - ทหารลอกคลอง\P108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เมืองน่าอ่ยู่ - ทหารลอกคลอง\P10805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Pr="00C10643" w:rsidRDefault="00C10643" w:rsidP="00C10643">
      <w:pPr>
        <w:rPr>
          <w:lang w:bidi="th-TH"/>
        </w:rPr>
      </w:pPr>
    </w:p>
    <w:p w:rsidR="00C10643" w:rsidRDefault="00C10643" w:rsidP="00C10643">
      <w:pPr>
        <w:rPr>
          <w:lang w:bidi="th-TH"/>
        </w:rPr>
      </w:pPr>
    </w:p>
    <w:p w:rsidR="00693215" w:rsidRDefault="00C10643" w:rsidP="00C10643">
      <w:pPr>
        <w:tabs>
          <w:tab w:val="left" w:pos="7335"/>
        </w:tabs>
        <w:rPr>
          <w:lang w:bidi="th-TH"/>
        </w:rPr>
      </w:pPr>
      <w:r>
        <w:rPr>
          <w:lang w:bidi="th-TH"/>
        </w:rPr>
        <w:tab/>
      </w:r>
    </w:p>
    <w:p w:rsidR="00C10643" w:rsidRDefault="00C10643" w:rsidP="00C10643">
      <w:pPr>
        <w:tabs>
          <w:tab w:val="left" w:pos="7335"/>
        </w:tabs>
        <w:rPr>
          <w:lang w:bidi="th-TH"/>
        </w:rPr>
      </w:pPr>
    </w:p>
    <w:p w:rsidR="00C10643" w:rsidRDefault="00C10643" w:rsidP="00C10643">
      <w:pPr>
        <w:tabs>
          <w:tab w:val="left" w:pos="7335"/>
        </w:tabs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3354312" cy="2516400"/>
            <wp:effectExtent l="95250" t="76200" r="93738" b="74400"/>
            <wp:docPr id="12" name="Picture 4" descr="I:\เมืองน่าอ่ยู่ - ทหารลอกคลอง\P108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เมืองน่าอ่ยู่ - ทหารลอกคลอง\P10806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12" cy="251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0643" w:rsidRDefault="00C10643" w:rsidP="00C10643">
      <w:pPr>
        <w:tabs>
          <w:tab w:val="left" w:pos="7335"/>
        </w:tabs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3354312" cy="2516400"/>
            <wp:effectExtent l="95250" t="76200" r="93738" b="74400"/>
            <wp:docPr id="11" name="Picture 3" descr="I:\เมืองน่าอ่ยู่ - ทหารลอกคลอง\P108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เมืองน่าอ่ยู่ - ทหารลอกคลอง\P10806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12" cy="251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0643" w:rsidRPr="00C10643" w:rsidRDefault="00C10643" w:rsidP="00C10643">
      <w:pPr>
        <w:tabs>
          <w:tab w:val="left" w:pos="7335"/>
        </w:tabs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3354312" cy="2516400"/>
            <wp:effectExtent l="95250" t="76200" r="93738" b="74400"/>
            <wp:docPr id="10" name="Picture 2" descr="I:\เมืองน่าอ่ยู่ - ทหารลอกคลอง\P108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เมืองน่าอ่ยู่ - ทหารลอกคลอง\P10806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12" cy="251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10643" w:rsidRPr="00C10643" w:rsidSect="007F6178">
      <w:headerReference w:type="even" r:id="rId28"/>
      <w:headerReference w:type="default" r:id="rId29"/>
      <w:headerReference w:type="first" r:id="rId30"/>
      <w:pgSz w:w="11906" w:h="16838"/>
      <w:pgMar w:top="1440" w:right="1440" w:bottom="1440" w:left="1440" w:header="720" w:footer="720" w:gutter="0"/>
      <w:pgNumType w:fmt="thaiNumbers" w:start="4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E52" w:rsidRDefault="007B2E52" w:rsidP="00C96BAF">
      <w:pPr>
        <w:spacing w:after="0" w:line="240" w:lineRule="auto"/>
      </w:pPr>
      <w:r>
        <w:separator/>
      </w:r>
    </w:p>
  </w:endnote>
  <w:endnote w:type="continuationSeparator" w:id="0">
    <w:p w:rsidR="007B2E52" w:rsidRDefault="007B2E52" w:rsidP="00C96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547_Ddinya11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#TS  Malee Normal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E52" w:rsidRDefault="007B2E52" w:rsidP="00C96BAF">
      <w:pPr>
        <w:spacing w:after="0" w:line="240" w:lineRule="auto"/>
      </w:pPr>
      <w:r>
        <w:separator/>
      </w:r>
    </w:p>
  </w:footnote>
  <w:footnote w:type="continuationSeparator" w:id="0">
    <w:p w:rsidR="007B2E52" w:rsidRDefault="007B2E52" w:rsidP="00C96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BAF" w:rsidRDefault="007F6178" w:rsidP="00FE7CD6">
    <w:pPr>
      <w:pStyle w:val="a6"/>
      <w:jc w:val="right"/>
      <w:rPr>
        <w:rFonts w:ascii="TH SarabunPSK" w:hAnsi="TH SarabunPSK" w:cs="TH SarabunPSK"/>
        <w:sz w:val="32"/>
        <w:szCs w:val="32"/>
        <w:cs/>
        <w:lang w:bidi="th-TH"/>
      </w:rPr>
    </w:pPr>
    <w:r>
      <w:rPr>
        <w:rFonts w:ascii="TH SarabunPSK" w:hAnsi="TH SarabunPSK" w:cs="TH SarabunPSK" w:hint="cs"/>
        <w:sz w:val="32"/>
        <w:szCs w:val="32"/>
        <w:cs/>
        <w:lang w:bidi="th-TH"/>
      </w:rPr>
      <w:t>๔๘</w:t>
    </w:r>
  </w:p>
  <w:p w:rsidR="00B4186A" w:rsidRPr="00FE7CD6" w:rsidRDefault="00B4186A" w:rsidP="00FE7CD6">
    <w:pPr>
      <w:pStyle w:val="a6"/>
      <w:jc w:val="right"/>
      <w:rPr>
        <w:rFonts w:ascii="TH SarabunPSK" w:hAnsi="TH SarabunPSK" w:cs="TH SarabunPSK"/>
        <w:sz w:val="32"/>
        <w:szCs w:val="32"/>
        <w:cs/>
        <w:lang w:bidi="th-TH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  <w:sz w:val="32"/>
        <w:szCs w:val="32"/>
      </w:rPr>
      <w:id w:val="6317629"/>
      <w:docPartObj>
        <w:docPartGallery w:val="Page Numbers (Top of Page)"/>
        <w:docPartUnique/>
      </w:docPartObj>
    </w:sdtPr>
    <w:sdtContent>
      <w:p w:rsidR="007F6178" w:rsidRPr="007F6178" w:rsidRDefault="00021E54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7F6178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7F6178" w:rsidRPr="007F617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F617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103C2" w:rsidRPr="007103C2">
          <w:rPr>
            <w:rFonts w:ascii="TH SarabunPSK" w:hAnsi="TH SarabunPSK" w:cs="TH SarabunPSK"/>
            <w:noProof/>
            <w:sz w:val="32"/>
            <w:szCs w:val="32"/>
            <w:cs/>
            <w:lang w:val="th-TH" w:bidi="th-TH"/>
          </w:rPr>
          <w:t>๕๒</w:t>
        </w:r>
        <w:r w:rsidRPr="007F617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B4186A" w:rsidRPr="007F6178" w:rsidRDefault="00B4186A" w:rsidP="007F6178">
    <w:pPr>
      <w:pStyle w:val="a6"/>
      <w:jc w:val="right"/>
      <w:rPr>
        <w:rFonts w:ascii="TH SarabunPSK" w:hAnsi="TH SarabunPSK" w:cs="TH SarabunPSK"/>
        <w:sz w:val="32"/>
        <w:szCs w:val="32"/>
        <w:cs/>
        <w:lang w:bidi="th-TH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17616"/>
      <w:docPartObj>
        <w:docPartGallery w:val="Page Numbers (Top of Page)"/>
        <w:docPartUnique/>
      </w:docPartObj>
    </w:sdtPr>
    <w:sdtContent>
      <w:p w:rsidR="00B4186A" w:rsidRDefault="00021E54" w:rsidP="007F6178">
        <w:pPr>
          <w:pStyle w:val="a6"/>
          <w:jc w:val="right"/>
        </w:pPr>
        <w:r w:rsidRPr="00B4186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B4186A" w:rsidRPr="00B4186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4186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F6178" w:rsidRPr="007F6178">
          <w:rPr>
            <w:rFonts w:ascii="TH SarabunPSK" w:hAnsi="TH SarabunPSK" w:cs="TH SarabunPSK"/>
            <w:noProof/>
            <w:sz w:val="32"/>
            <w:szCs w:val="32"/>
            <w:cs/>
            <w:lang w:val="th-TH" w:bidi="th-TH"/>
          </w:rPr>
          <w:t>๔๕</w:t>
        </w:r>
        <w:r w:rsidRPr="00B4186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BAF" w:rsidRPr="00C96BAF" w:rsidRDefault="00C96BAF" w:rsidP="00C96BAF">
    <w:pPr>
      <w:pStyle w:val="a6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81B2D"/>
    <w:multiLevelType w:val="hybridMultilevel"/>
    <w:tmpl w:val="AFE8F110"/>
    <w:lvl w:ilvl="0" w:tplc="DEBECB24">
      <w:start w:val="1"/>
      <w:numFmt w:val="thaiNumbers"/>
      <w:suff w:val="space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36A18CD"/>
    <w:multiLevelType w:val="hybridMultilevel"/>
    <w:tmpl w:val="116CE098"/>
    <w:lvl w:ilvl="0" w:tplc="B89A9E30">
      <w:start w:val="1"/>
      <w:numFmt w:val="thaiNumbers"/>
      <w:suff w:val="space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0AE2D9C"/>
    <w:multiLevelType w:val="hybridMultilevel"/>
    <w:tmpl w:val="C134872A"/>
    <w:lvl w:ilvl="0" w:tplc="DD4C6B66">
      <w:start w:val="1"/>
      <w:numFmt w:val="thaiNumbers"/>
      <w:suff w:val="space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8">
      <o:colormenu v:ext="edit" fillcolor="none [2407]" strokecolor="none [1951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62FBA"/>
    <w:rsid w:val="00021E54"/>
    <w:rsid w:val="000923FA"/>
    <w:rsid w:val="000F1EB5"/>
    <w:rsid w:val="001133FE"/>
    <w:rsid w:val="001B25A2"/>
    <w:rsid w:val="001B5303"/>
    <w:rsid w:val="002E509D"/>
    <w:rsid w:val="0032659D"/>
    <w:rsid w:val="00357876"/>
    <w:rsid w:val="00373AB1"/>
    <w:rsid w:val="003758A3"/>
    <w:rsid w:val="00383305"/>
    <w:rsid w:val="003E664F"/>
    <w:rsid w:val="00426FB5"/>
    <w:rsid w:val="004A6836"/>
    <w:rsid w:val="004F55F3"/>
    <w:rsid w:val="005169EA"/>
    <w:rsid w:val="00540088"/>
    <w:rsid w:val="00585404"/>
    <w:rsid w:val="00597489"/>
    <w:rsid w:val="005B5B66"/>
    <w:rsid w:val="005B6AE4"/>
    <w:rsid w:val="005E0636"/>
    <w:rsid w:val="006614F1"/>
    <w:rsid w:val="00680658"/>
    <w:rsid w:val="00693215"/>
    <w:rsid w:val="006B4245"/>
    <w:rsid w:val="006B782F"/>
    <w:rsid w:val="006E48D0"/>
    <w:rsid w:val="007103C2"/>
    <w:rsid w:val="00751106"/>
    <w:rsid w:val="007768F5"/>
    <w:rsid w:val="007913D0"/>
    <w:rsid w:val="007B2E52"/>
    <w:rsid w:val="007D242C"/>
    <w:rsid w:val="007F439F"/>
    <w:rsid w:val="007F6178"/>
    <w:rsid w:val="008052AC"/>
    <w:rsid w:val="0082476D"/>
    <w:rsid w:val="00856E75"/>
    <w:rsid w:val="008618EE"/>
    <w:rsid w:val="008C6A50"/>
    <w:rsid w:val="00965502"/>
    <w:rsid w:val="00993C13"/>
    <w:rsid w:val="009B2E29"/>
    <w:rsid w:val="009E5F1D"/>
    <w:rsid w:val="00B4186A"/>
    <w:rsid w:val="00B4507F"/>
    <w:rsid w:val="00B73994"/>
    <w:rsid w:val="00C10643"/>
    <w:rsid w:val="00C243A4"/>
    <w:rsid w:val="00C4642B"/>
    <w:rsid w:val="00C96BAF"/>
    <w:rsid w:val="00D259DE"/>
    <w:rsid w:val="00D33ED1"/>
    <w:rsid w:val="00D75947"/>
    <w:rsid w:val="00D839F4"/>
    <w:rsid w:val="00D8671D"/>
    <w:rsid w:val="00DD0B88"/>
    <w:rsid w:val="00DD6A1A"/>
    <w:rsid w:val="00E23AB9"/>
    <w:rsid w:val="00E26345"/>
    <w:rsid w:val="00E51C52"/>
    <w:rsid w:val="00EA67AA"/>
    <w:rsid w:val="00EB7DD6"/>
    <w:rsid w:val="00F31CA2"/>
    <w:rsid w:val="00F33EED"/>
    <w:rsid w:val="00F46FCF"/>
    <w:rsid w:val="00F62FBA"/>
    <w:rsid w:val="00FD3DF1"/>
    <w:rsid w:val="00FE7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2407]" strokecolor="none [195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BA"/>
    <w:pPr>
      <w:spacing w:after="200" w:line="276" w:lineRule="auto"/>
    </w:pPr>
    <w:rPr>
      <w:rFonts w:eastAsia="Times New Roman"/>
      <w:sz w:val="22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F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23AB9"/>
    <w:rPr>
      <w:rFonts w:ascii="Tahoma" w:eastAsia="Times New Roman" w:hAnsi="Tahoma" w:cs="Tahoma"/>
      <w:sz w:val="16"/>
      <w:szCs w:val="16"/>
      <w:lang w:bidi="en-US"/>
    </w:rPr>
  </w:style>
  <w:style w:type="paragraph" w:styleId="a6">
    <w:name w:val="header"/>
    <w:basedOn w:val="a"/>
    <w:link w:val="a7"/>
    <w:uiPriority w:val="99"/>
    <w:unhideWhenUsed/>
    <w:rsid w:val="00C96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96BAF"/>
    <w:rPr>
      <w:rFonts w:eastAsia="Times New Roman"/>
      <w:szCs w:val="22"/>
      <w:lang w:bidi="en-US"/>
    </w:rPr>
  </w:style>
  <w:style w:type="paragraph" w:styleId="a8">
    <w:name w:val="footer"/>
    <w:basedOn w:val="a"/>
    <w:link w:val="a9"/>
    <w:uiPriority w:val="99"/>
    <w:semiHidden/>
    <w:unhideWhenUsed/>
    <w:rsid w:val="00C96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C96BAF"/>
    <w:rPr>
      <w:rFonts w:eastAsia="Times New Roman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DE749-12FE-4FEC-89E6-29B58F65A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2013-09-10T09:41:00Z</cp:lastPrinted>
  <dcterms:created xsi:type="dcterms:W3CDTF">2012-12-27T07:22:00Z</dcterms:created>
  <dcterms:modified xsi:type="dcterms:W3CDTF">2013-09-10T09:42:00Z</dcterms:modified>
</cp:coreProperties>
</file>