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1C3" w:rsidRDefault="00C0048F" w:rsidP="00D17861">
      <w:pPr>
        <w:rPr>
          <w:b/>
          <w:bCs/>
        </w:rPr>
      </w:pPr>
      <w:r w:rsidRPr="00785A3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1pt;margin-top:-.9pt;width:451.3pt;height:102.95pt;z-index:251654144" fillcolor="#4bacc6" strokecolor="#f2f2f2" strokeweight="3pt">
            <v:shadow on="t" type="perspective" color="#205867" opacity=".5" offset="1pt" offset2="-1pt"/>
            <v:textbox>
              <w:txbxContent>
                <w:p w:rsidR="000D5034" w:rsidRDefault="000E7FE1" w:rsidP="0047186E">
                  <w:pPr>
                    <w:rPr>
                      <w:b/>
                      <w:bCs/>
                      <w:cs/>
                    </w:rPr>
                  </w:pPr>
                  <w:r>
                    <w:rPr>
                      <w:b/>
                      <w:bCs/>
                      <w:cs/>
                    </w:rPr>
                    <w:t xml:space="preserve">องค์ประกอบที่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๕</w:t>
                  </w:r>
                  <w:r w:rsidR="000D5034">
                    <w:rPr>
                      <w:b/>
                      <w:bCs/>
                      <w:cs/>
                    </w:rPr>
                    <w:tab/>
                  </w:r>
                  <w:r w:rsidR="000D5034"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การบริหารจัดการองค์กรโดยใช้หลัก</w:t>
                  </w:r>
                  <w:proofErr w:type="spellStart"/>
                  <w:r>
                    <w:rPr>
                      <w:rFonts w:hint="cs"/>
                      <w:b/>
                      <w:bCs/>
                      <w:cs/>
                    </w:rPr>
                    <w:t>ธรรมาธิ</w:t>
                  </w:r>
                  <w:proofErr w:type="spellEnd"/>
                  <w:r>
                    <w:rPr>
                      <w:rFonts w:hint="cs"/>
                      <w:b/>
                      <w:bCs/>
                      <w:cs/>
                    </w:rPr>
                    <w:t>บาล</w:t>
                  </w:r>
                </w:p>
                <w:p w:rsidR="000D5034" w:rsidRDefault="000E7FE1" w:rsidP="0047186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 xml:space="preserve">องค์ประกอบย่อยที่ </w:t>
                  </w:r>
                  <w:r w:rsidR="00E5547E">
                    <w:rPr>
                      <w:rFonts w:hint="cs"/>
                      <w:b/>
                      <w:bCs/>
                      <w:cs/>
                    </w:rPr>
                    <w:t>๕.๔</w:t>
                  </w:r>
                  <w:r w:rsidR="000D5034">
                    <w:rPr>
                      <w:b/>
                      <w:bCs/>
                      <w:cs/>
                    </w:rPr>
                    <w:tab/>
                  </w:r>
                  <w:r w:rsidR="000D5034">
                    <w:rPr>
                      <w:b/>
                      <w:bCs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s/>
                    </w:rPr>
                    <w:t>มี</w:t>
                  </w:r>
                  <w:r w:rsidR="00E5547E">
                    <w:rPr>
                      <w:rFonts w:hint="cs"/>
                      <w:b/>
                      <w:bCs/>
                      <w:cs/>
                    </w:rPr>
                    <w:t>ความโปร่งใสในการบริหารงาน</w:t>
                  </w:r>
                </w:p>
                <w:p w:rsidR="00E5547E" w:rsidRDefault="000E7FE1" w:rsidP="007914F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 xml:space="preserve">ตัวชี้วัดที่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๖</w:t>
                  </w:r>
                  <w:r w:rsidR="00E5547E">
                    <w:rPr>
                      <w:rFonts w:hint="cs"/>
                      <w:b/>
                      <w:bCs/>
                      <w:cs/>
                    </w:rPr>
                    <w:t>๗</w:t>
                  </w:r>
                  <w:r w:rsidR="000D5034">
                    <w:rPr>
                      <w:b/>
                      <w:bCs/>
                      <w:cs/>
                    </w:rPr>
                    <w:tab/>
                  </w:r>
                  <w:r w:rsidR="000D5034">
                    <w:rPr>
                      <w:b/>
                      <w:bCs/>
                      <w:cs/>
                    </w:rPr>
                    <w:tab/>
                  </w:r>
                  <w:r w:rsidR="000D5034">
                    <w:rPr>
                      <w:b/>
                      <w:bCs/>
                    </w:rPr>
                    <w:t xml:space="preserve">: </w:t>
                  </w:r>
                  <w:r w:rsidR="00E5547E">
                    <w:rPr>
                      <w:rFonts w:hint="cs"/>
                      <w:b/>
                      <w:bCs/>
                      <w:cs/>
                    </w:rPr>
                    <w:t>มีการจัดตั้งและดำเนินการศูนย์ข้อมูลข่าวสารที่สามารถเข้าถึงได้</w:t>
                  </w:r>
                </w:p>
                <w:p w:rsidR="00E5547E" w:rsidRDefault="00E5547E" w:rsidP="00E5547E">
                  <w:pPr>
                    <w:tabs>
                      <w:tab w:val="left" w:pos="2268"/>
                    </w:tabs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8446EF">
                    <w:rPr>
                      <w:rFonts w:hint="cs"/>
                      <w:b/>
                      <w:bCs/>
                      <w:cs/>
                    </w:rPr>
                    <w:t>โดยง่าย</w:t>
                  </w:r>
                  <w:r>
                    <w:rPr>
                      <w:rFonts w:hint="cs"/>
                      <w:b/>
                      <w:bCs/>
                      <w:cs/>
                    </w:rPr>
                    <w:t>และมีการประเมินผลการรับรู้ข้อมูลข่าวสารและความเข้าใจ</w:t>
                  </w:r>
                </w:p>
                <w:p w:rsidR="000D5034" w:rsidRDefault="00E5547E" w:rsidP="00E5547E">
                  <w:pPr>
                    <w:tabs>
                      <w:tab w:val="left" w:pos="2268"/>
                    </w:tabs>
                    <w:rPr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ab/>
                    <w:t>ของประชาชนต่อข้อมูลข่าวสารที่ได้เผยแพร่</w:t>
                  </w:r>
                </w:p>
              </w:txbxContent>
            </v:textbox>
          </v:shape>
        </w:pict>
      </w:r>
      <w:r w:rsidR="00785A36" w:rsidRPr="00785A36">
        <w:rPr>
          <w:noProof/>
        </w:rPr>
        <w:pict>
          <v:shape id="_x0000_s1038" type="#_x0000_t202" style="position:absolute;margin-left:416.35pt;margin-top:-30.3pt;width:55.1pt;height:29.4pt;z-index:251662336" stroked="f">
            <v:textbox>
              <w:txbxContent>
                <w:p w:rsidR="0018633D" w:rsidRDefault="00DC7610" w:rsidP="0018633D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๒๐</w:t>
                  </w:r>
                </w:p>
              </w:txbxContent>
            </v:textbox>
          </v:shape>
        </w:pict>
      </w:r>
    </w:p>
    <w:p w:rsidR="000D5034" w:rsidRDefault="000D5034" w:rsidP="00D17861">
      <w:pPr>
        <w:rPr>
          <w:b/>
          <w:bCs/>
        </w:rPr>
      </w:pPr>
    </w:p>
    <w:p w:rsidR="000D5034" w:rsidRDefault="000D5034" w:rsidP="00D17861">
      <w:pPr>
        <w:rPr>
          <w:b/>
          <w:bCs/>
        </w:rPr>
      </w:pPr>
    </w:p>
    <w:p w:rsidR="000D5034" w:rsidRDefault="000D5034" w:rsidP="00D17861">
      <w:pPr>
        <w:rPr>
          <w:b/>
          <w:bCs/>
        </w:rPr>
      </w:pPr>
    </w:p>
    <w:p w:rsidR="00235CC0" w:rsidRDefault="00235CC0" w:rsidP="00D17861">
      <w:pPr>
        <w:rPr>
          <w:b/>
          <w:bCs/>
          <w:sz w:val="36"/>
          <w:szCs w:val="36"/>
        </w:rPr>
      </w:pPr>
    </w:p>
    <w:p w:rsidR="00235CC0" w:rsidRDefault="00235CC0" w:rsidP="00D17861">
      <w:pPr>
        <w:rPr>
          <w:b/>
          <w:bCs/>
          <w:sz w:val="36"/>
          <w:szCs w:val="36"/>
        </w:rPr>
      </w:pPr>
    </w:p>
    <w:p w:rsidR="000D5034" w:rsidRDefault="00785A36" w:rsidP="00D17861">
      <w:pPr>
        <w:rPr>
          <w:b/>
          <w:bCs/>
          <w:sz w:val="36"/>
          <w:szCs w:val="36"/>
        </w:rPr>
      </w:pPr>
      <w:r w:rsidRPr="00785A36">
        <w:rPr>
          <w:noProof/>
        </w:rPr>
        <w:pict>
          <v:roundrect id="_x0000_s1027" style="position:absolute;margin-left:0;margin-top:-.3pt;width:298.65pt;height:40.05pt;z-index:251656192" arcsize="10923f" fillcolor="#4bacc6" strokecolor="#f2f2f2" strokeweight="3pt">
            <v:shadow on="t" type="perspective" color="#205867" opacity=".5" offset="1pt" offset2="-1pt"/>
            <v:textbox style="mso-next-textbox:#_x0000_s1027">
              <w:txbxContent>
                <w:p w:rsidR="000D5034" w:rsidRPr="00403A07" w:rsidRDefault="00900D7E" w:rsidP="00CC38D3">
                  <w:pPr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๖๗.๑ </w:t>
                  </w:r>
                  <w:r w:rsidR="005D3BE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จัดตั้ง</w:t>
                  </w:r>
                  <w:r w:rsidR="00782FFF" w:rsidRPr="00403A0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ศูนย์ข้อมูลข่าวสารเทศบาลเมืองพนัสนิคม</w:t>
                  </w:r>
                </w:p>
              </w:txbxContent>
            </v:textbox>
          </v:roundrect>
        </w:pict>
      </w:r>
    </w:p>
    <w:p w:rsidR="000E7FE1" w:rsidRDefault="000E7FE1" w:rsidP="00D17861">
      <w:pPr>
        <w:rPr>
          <w:b/>
          <w:bCs/>
          <w:sz w:val="36"/>
          <w:szCs w:val="36"/>
        </w:rPr>
      </w:pPr>
    </w:p>
    <w:p w:rsidR="00E5547E" w:rsidRDefault="00785A36" w:rsidP="00D17861">
      <w:pPr>
        <w:rPr>
          <w:b/>
          <w:bCs/>
          <w:sz w:val="36"/>
          <w:szCs w:val="36"/>
        </w:rPr>
      </w:pPr>
      <w:r w:rsidRPr="00785A36">
        <w:rPr>
          <w:noProof/>
        </w:rPr>
        <w:pict>
          <v:roundrect id="_x0000_s1028" style="position:absolute;margin-left:.1pt;margin-top:4.7pt;width:128.65pt;height:33.2pt;z-index:251655168" arcsize="10923f" fillcolor="#4bacc6" strokecolor="#f2f2f2" strokeweight="3pt">
            <v:shadow on="t" type="perspective" color="#205867" opacity=".5" offset="1pt" offset2="-1pt"/>
            <v:textbox>
              <w:txbxContent>
                <w:p w:rsidR="000D5034" w:rsidRPr="00EA1226" w:rsidRDefault="000D5034" w:rsidP="00CC38D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หลักการและเหตุผล</w:t>
                  </w:r>
                </w:p>
              </w:txbxContent>
            </v:textbox>
          </v:roundrect>
        </w:pict>
      </w:r>
    </w:p>
    <w:p w:rsidR="000D5034" w:rsidRDefault="000D5034" w:rsidP="00D17861">
      <w:pPr>
        <w:rPr>
          <w:b/>
          <w:bCs/>
          <w:sz w:val="36"/>
          <w:szCs w:val="36"/>
        </w:rPr>
      </w:pPr>
    </w:p>
    <w:p w:rsidR="000D5034" w:rsidRPr="00E5547E" w:rsidRDefault="00235CC0" w:rsidP="00A131C3">
      <w:pPr>
        <w:tabs>
          <w:tab w:val="left" w:pos="1134"/>
        </w:tabs>
        <w:spacing w:before="120"/>
        <w:jc w:val="thaiDistribute"/>
        <w:rPr>
          <w:cs/>
        </w:rPr>
      </w:pPr>
      <w:r>
        <w:rPr>
          <w:rFonts w:hint="cs"/>
          <w:cs/>
        </w:rPr>
        <w:tab/>
      </w:r>
      <w:r w:rsidR="00F95914">
        <w:rPr>
          <w:rFonts w:hint="cs"/>
          <w:cs/>
        </w:rPr>
        <w:t>ตามมาตรา ๙ แห่งพระราชบัญญัติข้อมูลข่าวสารของราชการ พ.ศ. ๒๕๔๐</w:t>
      </w:r>
      <w:r w:rsidR="00747110">
        <w:rPr>
          <w:rFonts w:hint="cs"/>
          <w:cs/>
        </w:rPr>
        <w:t xml:space="preserve"> บัญญัติให้หน่วยงานของรัฐต้องจัดให้มีข้อมูลข่าวสารของราชการไว้ให้ประชาชนตรวจดูได้</w:t>
      </w:r>
      <w:r w:rsidR="00F95914">
        <w:rPr>
          <w:rFonts w:hint="cs"/>
          <w:cs/>
        </w:rPr>
        <w:t xml:space="preserve"> </w:t>
      </w:r>
      <w:r w:rsidR="00E5547E">
        <w:rPr>
          <w:rFonts w:hint="cs"/>
          <w:cs/>
        </w:rPr>
        <w:t>เทศบาลเมืองพนัสน</w:t>
      </w:r>
      <w:r w:rsidR="00F95914">
        <w:rPr>
          <w:rFonts w:hint="cs"/>
          <w:cs/>
        </w:rPr>
        <w:t xml:space="preserve">ิคม  </w:t>
      </w:r>
      <w:r w:rsidR="00747110">
        <w:rPr>
          <w:rFonts w:hint="cs"/>
          <w:cs/>
        </w:rPr>
        <w:t xml:space="preserve"> จึง</w:t>
      </w:r>
      <w:r w:rsidR="00E5547E">
        <w:rPr>
          <w:rFonts w:hint="cs"/>
          <w:cs/>
        </w:rPr>
        <w:t>จัดให้มีการจัดตั้งศูนย์ข้อมูลข่าวสารของเทศบาลเมืองพนัสนิคม</w:t>
      </w:r>
      <w:r w:rsidR="00747110">
        <w:rPr>
          <w:rFonts w:hint="cs"/>
          <w:cs/>
        </w:rPr>
        <w:t xml:space="preserve">  โดย</w:t>
      </w:r>
      <w:r w:rsidR="00077F3E">
        <w:rPr>
          <w:rFonts w:hint="cs"/>
          <w:cs/>
        </w:rPr>
        <w:t>รวบรวมข้อมูลข่าวสารของราชการ  รวมทั้งข้อมูลที่เห็นว่าจะเป็นประโยชน์ต่อประชาชน</w:t>
      </w:r>
      <w:r w:rsidR="00E5547E">
        <w:rPr>
          <w:rFonts w:hint="cs"/>
          <w:cs/>
        </w:rPr>
        <w:t xml:space="preserve"> </w:t>
      </w:r>
      <w:r w:rsidR="00077F3E">
        <w:rPr>
          <w:rFonts w:hint="cs"/>
          <w:cs/>
        </w:rPr>
        <w:t xml:space="preserve"> </w:t>
      </w:r>
      <w:r w:rsidR="00E5547E">
        <w:rPr>
          <w:rFonts w:hint="cs"/>
          <w:cs/>
        </w:rPr>
        <w:t>ณ กองวิชาการและแผนงาน เพื่อให้ประชาชนสามารถค้นหาข้อมูล</w:t>
      </w:r>
      <w:r w:rsidR="006138A4">
        <w:rPr>
          <w:rFonts w:hint="cs"/>
          <w:cs/>
        </w:rPr>
        <w:t>ข่าวสาร</w:t>
      </w:r>
      <w:r w:rsidR="00E5547E">
        <w:rPr>
          <w:rFonts w:hint="cs"/>
          <w:cs/>
        </w:rPr>
        <w:t>ของราชการได้</w:t>
      </w:r>
      <w:r w:rsidR="008835D7">
        <w:rPr>
          <w:rFonts w:hint="cs"/>
          <w:cs/>
        </w:rPr>
        <w:t xml:space="preserve">ด้วยตนเอง  </w:t>
      </w:r>
      <w:r w:rsidR="00E5547E">
        <w:rPr>
          <w:rFonts w:hint="cs"/>
          <w:cs/>
        </w:rPr>
        <w:t>แต่หากมีข้อขัดข้องหรือไม่สามารถหาข้อมูลข่าวสารที่ต้องการได้หรือต้องการข้อมูลอื่นใดที่ไม่ได้จัดไว้ในศูนย์ เทศบาลเมือ</w:t>
      </w:r>
      <w:r w:rsidR="00077F3E">
        <w:rPr>
          <w:rFonts w:hint="cs"/>
          <w:cs/>
        </w:rPr>
        <w:t>งพนัสนิคมก็ได้มีการแต</w:t>
      </w:r>
      <w:r w:rsidR="005B11DE">
        <w:rPr>
          <w:rFonts w:hint="cs"/>
          <w:cs/>
        </w:rPr>
        <w:t>่งตั้งเจ้าหน้าที่ผู้รับผิดชอบ</w:t>
      </w:r>
      <w:r w:rsidR="00077F3E">
        <w:rPr>
          <w:rFonts w:hint="cs"/>
          <w:cs/>
        </w:rPr>
        <w:t xml:space="preserve">ให้คำปรึกษาแนะนำ </w:t>
      </w:r>
      <w:r w:rsidR="00EB284A">
        <w:rPr>
          <w:rFonts w:hint="cs"/>
          <w:cs/>
        </w:rPr>
        <w:t xml:space="preserve"> และ</w:t>
      </w:r>
      <w:r w:rsidR="00E5547E">
        <w:rPr>
          <w:rFonts w:hint="cs"/>
          <w:cs/>
        </w:rPr>
        <w:t>มีบริการอินเตอร์เน็ตสำหรับประชาชน โดยติดตั้ง</w:t>
      </w:r>
      <w:r w:rsidR="00EB284A">
        <w:rPr>
          <w:rFonts w:hint="cs"/>
          <w:cs/>
        </w:rPr>
        <w:t>ระบบ</w:t>
      </w:r>
      <w:r w:rsidR="00E5547E">
        <w:rPr>
          <w:rFonts w:hint="cs"/>
          <w:cs/>
        </w:rPr>
        <w:t xml:space="preserve"> </w:t>
      </w:r>
      <w:r w:rsidR="00E5547E">
        <w:t>WI FI</w:t>
      </w:r>
      <w:r w:rsidR="00E5547E">
        <w:rPr>
          <w:rFonts w:hint="cs"/>
          <w:cs/>
        </w:rPr>
        <w:t xml:space="preserve"> ไว้ ณ บริเวณสวนสาธารณะเทศบาลเมืองพนัสนิคม เพื่อให้ประชาชนภายในเขตเทศบาลได้ใช้บริการโดยไม่เสียค่าบริการ</w:t>
      </w:r>
    </w:p>
    <w:p w:rsidR="000D5034" w:rsidRDefault="00785A36" w:rsidP="000E7FE1">
      <w:pPr>
        <w:tabs>
          <w:tab w:val="left" w:pos="1134"/>
        </w:tabs>
        <w:rPr>
          <w:b/>
          <w:bCs/>
        </w:rPr>
      </w:pPr>
      <w:r w:rsidRPr="00785A36">
        <w:rPr>
          <w:noProof/>
        </w:rPr>
        <w:pict>
          <v:roundrect id="_x0000_s1029" style="position:absolute;margin-left:-.65pt;margin-top:3.55pt;width:104.65pt;height:33.2pt;z-index:251657216" arcsize="10923f" fillcolor="#4bacc6" strokecolor="#f2f2f2" strokeweight="3pt">
            <v:shadow on="t" type="perspective" color="#205867" opacity=".5" offset="1pt" offset2="-1pt"/>
            <v:textbox>
              <w:txbxContent>
                <w:p w:rsidR="000D5034" w:rsidRPr="00EA1226" w:rsidRDefault="000D5034" w:rsidP="00043B5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0D5034" w:rsidRDefault="000D5034" w:rsidP="000E7FE1">
      <w:pPr>
        <w:tabs>
          <w:tab w:val="left" w:pos="1134"/>
        </w:tabs>
        <w:rPr>
          <w:b/>
          <w:bCs/>
        </w:rPr>
      </w:pPr>
    </w:p>
    <w:p w:rsidR="00235CC0" w:rsidRDefault="00403A07" w:rsidP="00E5547E">
      <w:pPr>
        <w:tabs>
          <w:tab w:val="left" w:pos="1134"/>
        </w:tabs>
        <w:spacing w:before="120"/>
        <w:ind w:right="-366"/>
      </w:pPr>
      <w:r>
        <w:rPr>
          <w:rFonts w:hint="cs"/>
          <w:cs/>
        </w:rPr>
        <w:tab/>
      </w:r>
      <w:r>
        <w:rPr>
          <w:rFonts w:hint="cs"/>
          <w:cs/>
        </w:rPr>
        <w:tab/>
        <w:t>๑.</w:t>
      </w:r>
      <w:r w:rsidR="000E7FE1">
        <w:t xml:space="preserve"> </w:t>
      </w:r>
      <w:r w:rsidR="000E7FE1">
        <w:rPr>
          <w:rFonts w:hint="cs"/>
          <w:cs/>
        </w:rPr>
        <w:t>เพื่อให้</w:t>
      </w:r>
      <w:r w:rsidR="00E5547E">
        <w:rPr>
          <w:rFonts w:hint="cs"/>
          <w:cs/>
        </w:rPr>
        <w:t>ประชาชนได้รับรู้ข้อมูลข่าวสารเกี่ยวกับการดำเนินการต่างๆ ของเทศบาล</w:t>
      </w:r>
    </w:p>
    <w:p w:rsidR="00E5547E" w:rsidRDefault="00403A07" w:rsidP="00950AA7">
      <w:pPr>
        <w:tabs>
          <w:tab w:val="left" w:pos="1134"/>
        </w:tabs>
        <w:ind w:right="-369"/>
      </w:pPr>
      <w:r>
        <w:rPr>
          <w:rFonts w:hint="cs"/>
          <w:cs/>
        </w:rPr>
        <w:tab/>
      </w:r>
      <w:r>
        <w:rPr>
          <w:rFonts w:hint="cs"/>
          <w:cs/>
        </w:rPr>
        <w:tab/>
        <w:t>๒.</w:t>
      </w:r>
      <w:r w:rsidR="00E5547E">
        <w:rPr>
          <w:rFonts w:hint="cs"/>
          <w:cs/>
        </w:rPr>
        <w:t xml:space="preserve"> </w:t>
      </w:r>
      <w:r w:rsidR="00EB284A">
        <w:rPr>
          <w:rFonts w:hint="cs"/>
          <w:cs/>
        </w:rPr>
        <w:t>เพื่อ</w:t>
      </w:r>
      <w:r w:rsidR="00E5547E">
        <w:rPr>
          <w:rFonts w:hint="cs"/>
          <w:cs/>
        </w:rPr>
        <w:t>ให้ประชาชนสามารถสืบค้นข้อมูลได้ด้วยตนเอง</w:t>
      </w:r>
    </w:p>
    <w:p w:rsidR="00EB284A" w:rsidRDefault="00403A07" w:rsidP="00950AA7">
      <w:pPr>
        <w:tabs>
          <w:tab w:val="left" w:pos="1134"/>
        </w:tabs>
        <w:ind w:right="-369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๓</w:t>
      </w:r>
      <w:r w:rsidR="00EB284A">
        <w:rPr>
          <w:rFonts w:hint="cs"/>
          <w:cs/>
        </w:rPr>
        <w:t>. เพื่อให้มีบริการอินเตอร์เน็ตสำหรับประชาชน</w:t>
      </w:r>
    </w:p>
    <w:p w:rsidR="000D5034" w:rsidRDefault="00785A36" w:rsidP="00D17861">
      <w:pPr>
        <w:rPr>
          <w:b/>
          <w:bCs/>
          <w:sz w:val="36"/>
          <w:szCs w:val="36"/>
        </w:rPr>
      </w:pPr>
      <w:r w:rsidRPr="00785A36">
        <w:rPr>
          <w:noProof/>
        </w:rPr>
        <w:pict>
          <v:roundrect id="_x0000_s1031" style="position:absolute;margin-left:-.65pt;margin-top:2.75pt;width:96.65pt;height:33.2pt;z-index:251658240" arcsize="10923f" fillcolor="#4bacc6" strokecolor="#f2f2f2" strokeweight="3pt">
            <v:shadow on="t" type="perspective" color="#205867" opacity=".5" offset="1pt" offset2="-1pt"/>
            <v:textbox>
              <w:txbxContent>
                <w:p w:rsidR="000D5034" w:rsidRPr="00EA1226" w:rsidRDefault="000D5034" w:rsidP="0038083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0D5034" w:rsidRDefault="000D5034" w:rsidP="00D17861">
      <w:pPr>
        <w:rPr>
          <w:b/>
          <w:bCs/>
          <w:sz w:val="36"/>
          <w:szCs w:val="36"/>
        </w:rPr>
      </w:pPr>
    </w:p>
    <w:p w:rsidR="000E7FE1" w:rsidRDefault="00403A07" w:rsidP="008803F6">
      <w:pPr>
        <w:tabs>
          <w:tab w:val="left" w:pos="1134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๑.</w:t>
      </w:r>
      <w:r w:rsidR="00782FFF">
        <w:rPr>
          <w:rFonts w:hint="cs"/>
          <w:cs/>
        </w:rPr>
        <w:t xml:space="preserve"> จัดตั้งศูนย์ข้อมูลข่าวสาร</w:t>
      </w:r>
      <w:r w:rsidR="008803F6">
        <w:rPr>
          <w:rFonts w:hint="cs"/>
          <w:cs/>
        </w:rPr>
        <w:t>เทศบาลเมืองพนัสนิคม ไว้ภายในสำนักงานเทศบาล</w:t>
      </w:r>
    </w:p>
    <w:p w:rsidR="008803F6" w:rsidRPr="00000C16" w:rsidRDefault="00403A07" w:rsidP="00000C16">
      <w:pPr>
        <w:tabs>
          <w:tab w:val="left" w:pos="1134"/>
        </w:tabs>
        <w:ind w:right="-225"/>
        <w:rPr>
          <w:spacing w:val="-4"/>
        </w:rPr>
      </w:pPr>
      <w:r w:rsidRPr="00000C16">
        <w:rPr>
          <w:rFonts w:hint="cs"/>
          <w:spacing w:val="-4"/>
          <w:cs/>
        </w:rPr>
        <w:tab/>
      </w:r>
      <w:r w:rsidRPr="00000C16">
        <w:rPr>
          <w:rFonts w:hint="cs"/>
          <w:spacing w:val="-4"/>
          <w:cs/>
        </w:rPr>
        <w:tab/>
        <w:t>๒.</w:t>
      </w:r>
      <w:r w:rsidR="008803F6" w:rsidRPr="00000C16">
        <w:rPr>
          <w:rFonts w:hint="cs"/>
          <w:spacing w:val="-4"/>
          <w:cs/>
        </w:rPr>
        <w:t xml:space="preserve"> จัดให้มีข้อมูลตามที่กฎหมายกำหนดและข้อมูลข่าวสารอื่นที่เป็นประโยชน์ไว้ในศูนย์ข่าวสาร</w:t>
      </w:r>
    </w:p>
    <w:p w:rsidR="008803F6" w:rsidRDefault="00403A07" w:rsidP="008803F6">
      <w:pPr>
        <w:tabs>
          <w:tab w:val="left" w:pos="1134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๓.</w:t>
      </w:r>
      <w:r w:rsidR="008803F6">
        <w:rPr>
          <w:rFonts w:hint="cs"/>
          <w:cs/>
        </w:rPr>
        <w:t xml:space="preserve"> จัดให้มีบริการอินเตอร์เน็ต</w:t>
      </w:r>
      <w:r w:rsidR="00782FFF">
        <w:rPr>
          <w:rFonts w:hint="cs"/>
          <w:cs/>
        </w:rPr>
        <w:t>ไว้ให้บริการประชาชน  บริเวณภายใน</w:t>
      </w:r>
      <w:r w:rsidR="008803F6">
        <w:rPr>
          <w:rFonts w:hint="cs"/>
          <w:cs/>
        </w:rPr>
        <w:t>สวนสาธารณะเทศบาลเมืองพนัสนิคม</w:t>
      </w:r>
    </w:p>
    <w:p w:rsidR="005B11DE" w:rsidRDefault="00403A07" w:rsidP="00F425BB">
      <w:pPr>
        <w:tabs>
          <w:tab w:val="left" w:pos="1134"/>
        </w:tabs>
      </w:pPr>
      <w:r>
        <w:tab/>
      </w:r>
      <w:r>
        <w:rPr>
          <w:rFonts w:hint="cs"/>
          <w:cs/>
        </w:rPr>
        <w:tab/>
        <w:t>๔.</w:t>
      </w:r>
      <w:r w:rsidR="005B11DE">
        <w:rPr>
          <w:rFonts w:hint="cs"/>
          <w:cs/>
        </w:rPr>
        <w:t xml:space="preserve"> แต่งตั้งเจ้าหน้าที่ดำเนินงานศูนย์ข้อมูลข่าวสาร</w:t>
      </w:r>
      <w:r w:rsidR="00933F2D">
        <w:rPr>
          <w:rFonts w:hint="cs"/>
          <w:cs/>
        </w:rPr>
        <w:t>เทศบาลเมืองพนัสนิคม</w:t>
      </w:r>
    </w:p>
    <w:p w:rsidR="00D201D8" w:rsidRPr="005D3BEF" w:rsidRDefault="00F425BB" w:rsidP="00F425BB">
      <w:pPr>
        <w:tabs>
          <w:tab w:val="left" w:pos="1134"/>
        </w:tabs>
        <w:rPr>
          <w:spacing w:val="10"/>
        </w:rPr>
      </w:pPr>
      <w:r w:rsidRPr="005D3BEF">
        <w:rPr>
          <w:spacing w:val="10"/>
        </w:rPr>
        <w:tab/>
      </w:r>
      <w:r w:rsidRPr="005D3BEF">
        <w:rPr>
          <w:spacing w:val="10"/>
        </w:rPr>
        <w:tab/>
      </w:r>
      <w:r w:rsidRPr="005D3BEF">
        <w:rPr>
          <w:rFonts w:hint="cs"/>
          <w:spacing w:val="10"/>
          <w:cs/>
        </w:rPr>
        <w:t>๕. ประเมินผลการรับรู้ข้อมูลข่าวสารและความเข้</w:t>
      </w:r>
      <w:r w:rsidR="00D201D8" w:rsidRPr="005D3BEF">
        <w:rPr>
          <w:rFonts w:hint="cs"/>
          <w:spacing w:val="10"/>
          <w:cs/>
        </w:rPr>
        <w:t xml:space="preserve">าใจของประชาชนต่อข้อมูลข่าวสาร </w:t>
      </w:r>
    </w:p>
    <w:p w:rsidR="00F425BB" w:rsidRDefault="00D201D8" w:rsidP="00C0048F">
      <w:pPr>
        <w:tabs>
          <w:tab w:val="left" w:pos="1134"/>
        </w:tabs>
        <w:spacing w:line="276" w:lineRule="auto"/>
        <w:rPr>
          <w:cs/>
        </w:rPr>
      </w:pPr>
      <w:r>
        <w:rPr>
          <w:rFonts w:hint="cs"/>
          <w:cs/>
        </w:rPr>
        <w:t>ที่</w:t>
      </w:r>
      <w:r w:rsidR="00F425BB">
        <w:rPr>
          <w:rFonts w:hint="cs"/>
          <w:cs/>
        </w:rPr>
        <w:t>เผยแพร่ออกไป</w:t>
      </w:r>
    </w:p>
    <w:p w:rsidR="00782FFF" w:rsidRDefault="00785A36" w:rsidP="008803F6">
      <w:pPr>
        <w:tabs>
          <w:tab w:val="left" w:pos="1134"/>
        </w:tabs>
      </w:pPr>
      <w:r>
        <w:rPr>
          <w:noProof/>
        </w:rPr>
        <w:pict>
          <v:roundrect id="_x0000_s1036" style="position:absolute;margin-left:.75pt;margin-top:1.15pt;width:128pt;height:33.2pt;z-index:251661312" arcsize="10923f" fillcolor="#4bacc6" strokecolor="#f2f2f2" strokeweight="3pt">
            <v:shadow on="t" type="perspective" color="#205867" opacity=".5" offset="1pt" offset2="-1pt"/>
            <v:textbox>
              <w:txbxContent>
                <w:p w:rsidR="000D5034" w:rsidRPr="00EA1226" w:rsidRDefault="000D5034" w:rsidP="008F2BC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782FFF" w:rsidRDefault="00782FFF" w:rsidP="00C0048F">
      <w:pPr>
        <w:tabs>
          <w:tab w:val="left" w:pos="1134"/>
        </w:tabs>
        <w:spacing w:line="276" w:lineRule="auto"/>
      </w:pPr>
    </w:p>
    <w:p w:rsidR="00EB284A" w:rsidRDefault="00403A07" w:rsidP="00403A07">
      <w:pPr>
        <w:tabs>
          <w:tab w:val="left" w:pos="1134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๑. </w:t>
      </w:r>
      <w:r w:rsidR="008803F6">
        <w:rPr>
          <w:rFonts w:hint="cs"/>
          <w:cs/>
        </w:rPr>
        <w:t>ประชาชนได้รับรู้ข้อมูลข่าวสารของราชการ</w:t>
      </w:r>
      <w:r w:rsidR="00EB284A">
        <w:t xml:space="preserve">  </w:t>
      </w:r>
      <w:r w:rsidR="00EB284A">
        <w:rPr>
          <w:rFonts w:hint="cs"/>
          <w:cs/>
        </w:rPr>
        <w:t>และข้อมูลข่าวสารที่เป็นประโยชน์</w:t>
      </w:r>
    </w:p>
    <w:p w:rsidR="006208A9" w:rsidRDefault="00403A07" w:rsidP="00403A07">
      <w:pPr>
        <w:tabs>
          <w:tab w:val="left" w:pos="1134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</w:t>
      </w:r>
      <w:r w:rsidR="00EB284A">
        <w:rPr>
          <w:rFonts w:hint="cs"/>
          <w:cs/>
        </w:rPr>
        <w:t>ประชาชน</w:t>
      </w:r>
      <w:r w:rsidR="008803F6">
        <w:rPr>
          <w:rFonts w:hint="cs"/>
          <w:cs/>
        </w:rPr>
        <w:t>สามารถค้นหาข้อมูลข่าวสารได้ด้วยตนเอง</w:t>
      </w:r>
    </w:p>
    <w:p w:rsidR="006017C5" w:rsidRPr="00000C16" w:rsidRDefault="00C0048F" w:rsidP="00000C16">
      <w:pPr>
        <w:tabs>
          <w:tab w:val="left" w:pos="1134"/>
        </w:tabs>
        <w:jc w:val="thaiDistribute"/>
        <w:rPr>
          <w:spacing w:val="4"/>
        </w:rPr>
      </w:pPr>
      <w:r w:rsidRPr="00000C16">
        <w:rPr>
          <w:noProof/>
          <w:spacing w:val="4"/>
        </w:rPr>
        <w:lastRenderedPageBreak/>
        <w:pict>
          <v:shape id="_x0000_s1039" type="#_x0000_t202" style="position:absolute;left:0;text-align:left;margin-left:411.95pt;margin-top:-31.3pt;width:55.1pt;height:29.4pt;z-index:251663360" stroked="f">
            <v:textbox>
              <w:txbxContent>
                <w:p w:rsidR="0018633D" w:rsidRDefault="0018633D" w:rsidP="0018633D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๒</w:t>
                  </w:r>
                  <w:r w:rsidR="00DC7610">
                    <w:rPr>
                      <w:rFonts w:hint="cs"/>
                      <w:cs/>
                    </w:rPr>
                    <w:t>๑</w:t>
                  </w:r>
                </w:p>
              </w:txbxContent>
            </v:textbox>
          </v:shape>
        </w:pict>
      </w:r>
      <w:r w:rsidR="00403A07" w:rsidRPr="00000C16">
        <w:rPr>
          <w:rFonts w:hint="cs"/>
          <w:spacing w:val="4"/>
          <w:cs/>
        </w:rPr>
        <w:tab/>
      </w:r>
      <w:r w:rsidR="00403A07" w:rsidRPr="00000C16">
        <w:rPr>
          <w:rFonts w:hint="cs"/>
          <w:spacing w:val="4"/>
          <w:cs/>
        </w:rPr>
        <w:tab/>
        <w:t xml:space="preserve">๓. </w:t>
      </w:r>
      <w:r w:rsidR="00FA30ED" w:rsidRPr="00000C16">
        <w:rPr>
          <w:rFonts w:hint="cs"/>
          <w:spacing w:val="4"/>
          <w:cs/>
        </w:rPr>
        <w:t>ประชาชนสามารถเข้าถึงข้อมูลข่าวสาร</w:t>
      </w:r>
      <w:r w:rsidR="006017C5" w:rsidRPr="00000C16">
        <w:rPr>
          <w:rFonts w:hint="cs"/>
          <w:spacing w:val="4"/>
          <w:cs/>
        </w:rPr>
        <w:t>ของราชการและข้อมูลข่าวสาร</w:t>
      </w:r>
      <w:r w:rsidR="00FA30ED" w:rsidRPr="00000C16">
        <w:rPr>
          <w:rFonts w:hint="cs"/>
          <w:spacing w:val="4"/>
          <w:cs/>
        </w:rPr>
        <w:t>อื่น  จากบริการ</w:t>
      </w:r>
    </w:p>
    <w:p w:rsidR="006208A9" w:rsidRDefault="00FA30ED" w:rsidP="008803F6">
      <w:pPr>
        <w:tabs>
          <w:tab w:val="left" w:pos="1134"/>
        </w:tabs>
      </w:pPr>
      <w:r>
        <w:rPr>
          <w:rFonts w:hint="cs"/>
          <w:cs/>
        </w:rPr>
        <w:t>อินเตอร์เน็ตสำหรับประชาชนโดยไม่เสียค่าบริการ</w:t>
      </w:r>
    </w:p>
    <w:p w:rsidR="000D5034" w:rsidRPr="004E1D7F" w:rsidRDefault="000D5034" w:rsidP="004E1D7F">
      <w:p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:rsidR="00317498" w:rsidRDefault="005101A4" w:rsidP="00D17861">
      <w:pPr>
        <w:rPr>
          <w:b/>
          <w:bCs/>
        </w:rPr>
      </w:pPr>
      <w:r w:rsidRPr="005101A4">
        <w:rPr>
          <w:b/>
          <w:bCs/>
          <w:noProof/>
          <w:cs/>
        </w:rPr>
        <w:drawing>
          <wp:inline distT="0" distB="0" distL="0" distR="0">
            <wp:extent cx="5713840" cy="3482672"/>
            <wp:effectExtent l="19050" t="0" r="1160" b="0"/>
            <wp:docPr id="13" name="รูปภาพ 0" descr="DSCF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DSCF48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46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98" w:rsidRDefault="00317498" w:rsidP="00D17861">
      <w:pPr>
        <w:rPr>
          <w:b/>
          <w:bCs/>
        </w:rPr>
      </w:pPr>
    </w:p>
    <w:p w:rsidR="00317498" w:rsidRDefault="00E02914" w:rsidP="00D17861">
      <w:pPr>
        <w:rPr>
          <w:b/>
          <w:bCs/>
        </w:rPr>
      </w:pPr>
      <w:r w:rsidRPr="005101A4">
        <w:rPr>
          <w:b/>
          <w:bCs/>
          <w:noProof/>
          <w:cs/>
        </w:rPr>
        <w:drawing>
          <wp:inline distT="0" distB="0" distL="0" distR="0">
            <wp:extent cx="5713205" cy="3466769"/>
            <wp:effectExtent l="19050" t="0" r="1795" b="0"/>
            <wp:docPr id="1" name="Picture 2" descr="DSCF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48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98" w:rsidRDefault="00317498" w:rsidP="00D17861">
      <w:pPr>
        <w:rPr>
          <w:b/>
          <w:bCs/>
        </w:rPr>
      </w:pPr>
    </w:p>
    <w:p w:rsidR="00317498" w:rsidRDefault="00700AE1" w:rsidP="00E02914">
      <w:pPr>
        <w:jc w:val="center"/>
      </w:pPr>
      <w:r w:rsidRPr="00700AE1">
        <w:rPr>
          <w:rFonts w:hint="cs"/>
          <w:cs/>
        </w:rPr>
        <w:t>ศูน</w:t>
      </w:r>
      <w:r>
        <w:rPr>
          <w:rFonts w:hint="cs"/>
          <w:cs/>
        </w:rPr>
        <w:t>ย์ข้อมูลข่าวสาร ณ สำนักงานเทศบาลเมืองพนัสนิคม</w:t>
      </w:r>
    </w:p>
    <w:p w:rsidR="00E02914" w:rsidRPr="00700AE1" w:rsidRDefault="00E02914" w:rsidP="00E02914">
      <w:pPr>
        <w:jc w:val="center"/>
      </w:pPr>
    </w:p>
    <w:p w:rsidR="00E02914" w:rsidRDefault="00000C16" w:rsidP="00D17861">
      <w:pPr>
        <w:rPr>
          <w:b/>
          <w:bCs/>
        </w:rPr>
      </w:pPr>
      <w:r>
        <w:rPr>
          <w:b/>
          <w:bCs/>
          <w:noProof/>
        </w:rPr>
        <w:lastRenderedPageBreak/>
        <w:pict>
          <v:shape id="_x0000_s1040" type="#_x0000_t202" style="position:absolute;margin-left:412.6pt;margin-top:-30.3pt;width:55.1pt;height:29.4pt;z-index:251664384" stroked="f">
            <v:textbox>
              <w:txbxContent>
                <w:p w:rsidR="0018633D" w:rsidRDefault="00DC7610" w:rsidP="0018633D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๒๒</w:t>
                  </w:r>
                </w:p>
              </w:txbxContent>
            </v:textbox>
          </v:shape>
        </w:pict>
      </w:r>
      <w:r w:rsidR="004E1D7F" w:rsidRPr="005101A4">
        <w:rPr>
          <w:b/>
          <w:bCs/>
          <w:noProof/>
          <w:cs/>
        </w:rPr>
        <w:drawing>
          <wp:inline distT="0" distB="0" distL="0" distR="0">
            <wp:extent cx="5674084" cy="3681454"/>
            <wp:effectExtent l="19050" t="0" r="2816" b="0"/>
            <wp:docPr id="2" name="รูปภาพ 1" descr="DSC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DSC011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87" cy="36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98" w:rsidRDefault="00317498" w:rsidP="00D17861">
      <w:pPr>
        <w:rPr>
          <w:b/>
          <w:bCs/>
        </w:rPr>
      </w:pPr>
    </w:p>
    <w:p w:rsidR="00317498" w:rsidRDefault="00317498" w:rsidP="00D17861">
      <w:pPr>
        <w:rPr>
          <w:b/>
          <w:bCs/>
        </w:rPr>
      </w:pPr>
    </w:p>
    <w:p w:rsidR="00317498" w:rsidRDefault="005101A4" w:rsidP="00D17861">
      <w:pPr>
        <w:rPr>
          <w:b/>
          <w:bCs/>
        </w:rPr>
      </w:pPr>
      <w:r w:rsidRPr="005101A4">
        <w:rPr>
          <w:b/>
          <w:bCs/>
          <w:noProof/>
          <w:cs/>
        </w:rPr>
        <w:drawing>
          <wp:inline distT="0" distB="0" distL="0" distR="0">
            <wp:extent cx="5671544" cy="3839675"/>
            <wp:effectExtent l="19050" t="0" r="5356" b="0"/>
            <wp:docPr id="19" name="รูปภาพ 3" descr="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02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27" cy="38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98" w:rsidRDefault="00317498" w:rsidP="00D17861">
      <w:pPr>
        <w:rPr>
          <w:b/>
          <w:bCs/>
        </w:rPr>
      </w:pPr>
    </w:p>
    <w:p w:rsidR="005101A4" w:rsidRPr="005101A4" w:rsidRDefault="005101A4" w:rsidP="005101A4">
      <w:pPr>
        <w:jc w:val="center"/>
        <w:rPr>
          <w:cs/>
        </w:rPr>
      </w:pPr>
      <w:r>
        <w:rPr>
          <w:rFonts w:hint="cs"/>
          <w:cs/>
        </w:rPr>
        <w:t>จุดบริการอินเตอร์ไร้สาย ณ สวนสาธารณะเทศบาลเมืองพนัสนิคม</w:t>
      </w:r>
    </w:p>
    <w:sectPr w:rsidR="005101A4" w:rsidRPr="005101A4" w:rsidSect="00D616BE">
      <w:pgSz w:w="11906" w:h="16838" w:code="9"/>
      <w:pgMar w:top="1440" w:right="1440" w:bottom="1440" w:left="1440" w:header="706" w:footer="706" w:gutter="0"/>
      <w:cols w:space="720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4147"/>
    <w:multiLevelType w:val="hybridMultilevel"/>
    <w:tmpl w:val="C35E72CC"/>
    <w:lvl w:ilvl="0" w:tplc="F0DCC64C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33D0F"/>
    <w:multiLevelType w:val="hybridMultilevel"/>
    <w:tmpl w:val="2FA41884"/>
    <w:lvl w:ilvl="0" w:tplc="8814E4C6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">
    <w:nsid w:val="31024AF3"/>
    <w:multiLevelType w:val="hybridMultilevel"/>
    <w:tmpl w:val="DAF47AA0"/>
    <w:lvl w:ilvl="0" w:tplc="E10E6E7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E6ED6"/>
    <w:multiLevelType w:val="hybridMultilevel"/>
    <w:tmpl w:val="76E21E80"/>
    <w:lvl w:ilvl="0" w:tplc="4F363DA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64A61301"/>
    <w:multiLevelType w:val="hybridMultilevel"/>
    <w:tmpl w:val="0C72C110"/>
    <w:lvl w:ilvl="0" w:tplc="40F0C13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6A854CB0"/>
    <w:multiLevelType w:val="hybridMultilevel"/>
    <w:tmpl w:val="83E4649C"/>
    <w:lvl w:ilvl="0" w:tplc="34807932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b/>
        <w:bCs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C710684"/>
    <w:multiLevelType w:val="hybridMultilevel"/>
    <w:tmpl w:val="DF0A12FA"/>
    <w:lvl w:ilvl="0" w:tplc="866095B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7834300E"/>
    <w:multiLevelType w:val="hybridMultilevel"/>
    <w:tmpl w:val="BB4CD292"/>
    <w:lvl w:ilvl="0" w:tplc="C8785B8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7CC156A0"/>
    <w:multiLevelType w:val="hybridMultilevel"/>
    <w:tmpl w:val="BF3CEA94"/>
    <w:lvl w:ilvl="0" w:tplc="D594468C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doNotHyphenateCaps/>
  <w:drawingGridHorizontalSpacing w:val="160"/>
  <w:drawingGridVerticalSpacing w:val="435"/>
  <w:displayHorizontalDrawingGridEvery w:val="2"/>
  <w:characterSpacingControl w:val="doNotCompress"/>
  <w:doNotValidateAgainstSchema/>
  <w:doNotDemarcateInvalidXml/>
  <w:compat>
    <w:applyBreakingRules/>
  </w:compat>
  <w:rsids>
    <w:rsidRoot w:val="00BE087E"/>
    <w:rsid w:val="00000C16"/>
    <w:rsid w:val="00034ABB"/>
    <w:rsid w:val="00043B54"/>
    <w:rsid w:val="00055ACC"/>
    <w:rsid w:val="0006197E"/>
    <w:rsid w:val="00077F3E"/>
    <w:rsid w:val="00086E0F"/>
    <w:rsid w:val="000C62DE"/>
    <w:rsid w:val="000D5034"/>
    <w:rsid w:val="000D760E"/>
    <w:rsid w:val="000E7FE1"/>
    <w:rsid w:val="001011D0"/>
    <w:rsid w:val="00107E6F"/>
    <w:rsid w:val="00122E78"/>
    <w:rsid w:val="001241B3"/>
    <w:rsid w:val="001304A2"/>
    <w:rsid w:val="00131029"/>
    <w:rsid w:val="00160014"/>
    <w:rsid w:val="00177799"/>
    <w:rsid w:val="0018633D"/>
    <w:rsid w:val="00190323"/>
    <w:rsid w:val="001A74AC"/>
    <w:rsid w:val="001A7A70"/>
    <w:rsid w:val="001D3BD3"/>
    <w:rsid w:val="001F3DE4"/>
    <w:rsid w:val="00216119"/>
    <w:rsid w:val="002317DB"/>
    <w:rsid w:val="00235CC0"/>
    <w:rsid w:val="00263D37"/>
    <w:rsid w:val="0026734D"/>
    <w:rsid w:val="002A3F46"/>
    <w:rsid w:val="002C75AB"/>
    <w:rsid w:val="002E5146"/>
    <w:rsid w:val="00317498"/>
    <w:rsid w:val="003643BD"/>
    <w:rsid w:val="00372D8A"/>
    <w:rsid w:val="00380838"/>
    <w:rsid w:val="003A19DB"/>
    <w:rsid w:val="003C15F4"/>
    <w:rsid w:val="003C4E5E"/>
    <w:rsid w:val="003D7E02"/>
    <w:rsid w:val="003E02B0"/>
    <w:rsid w:val="00403A07"/>
    <w:rsid w:val="00410840"/>
    <w:rsid w:val="00436E9C"/>
    <w:rsid w:val="00442918"/>
    <w:rsid w:val="0047186E"/>
    <w:rsid w:val="00495F1E"/>
    <w:rsid w:val="00496AC0"/>
    <w:rsid w:val="004A5413"/>
    <w:rsid w:val="004B6EEC"/>
    <w:rsid w:val="004D095A"/>
    <w:rsid w:val="004E1D7F"/>
    <w:rsid w:val="005101A4"/>
    <w:rsid w:val="00552AC3"/>
    <w:rsid w:val="00554C0D"/>
    <w:rsid w:val="0056216C"/>
    <w:rsid w:val="0057583B"/>
    <w:rsid w:val="00590087"/>
    <w:rsid w:val="005B11DE"/>
    <w:rsid w:val="005D3BEF"/>
    <w:rsid w:val="005D4BAC"/>
    <w:rsid w:val="006017C5"/>
    <w:rsid w:val="0060377F"/>
    <w:rsid w:val="006138A4"/>
    <w:rsid w:val="006208A9"/>
    <w:rsid w:val="00663DFA"/>
    <w:rsid w:val="00677058"/>
    <w:rsid w:val="00687A1E"/>
    <w:rsid w:val="0069454C"/>
    <w:rsid w:val="006C382A"/>
    <w:rsid w:val="006C3D79"/>
    <w:rsid w:val="006E326C"/>
    <w:rsid w:val="00700AE1"/>
    <w:rsid w:val="00746576"/>
    <w:rsid w:val="00747110"/>
    <w:rsid w:val="007647EF"/>
    <w:rsid w:val="00764AF4"/>
    <w:rsid w:val="00782FFF"/>
    <w:rsid w:val="00785A36"/>
    <w:rsid w:val="007914F9"/>
    <w:rsid w:val="00817737"/>
    <w:rsid w:val="0082735E"/>
    <w:rsid w:val="00832588"/>
    <w:rsid w:val="00842C90"/>
    <w:rsid w:val="008446EF"/>
    <w:rsid w:val="00850330"/>
    <w:rsid w:val="008803F6"/>
    <w:rsid w:val="008835D7"/>
    <w:rsid w:val="00892411"/>
    <w:rsid w:val="008A64D4"/>
    <w:rsid w:val="008B0D42"/>
    <w:rsid w:val="008C06A1"/>
    <w:rsid w:val="008E1CF8"/>
    <w:rsid w:val="008F2BCE"/>
    <w:rsid w:val="008F33FB"/>
    <w:rsid w:val="00900D7E"/>
    <w:rsid w:val="009034F6"/>
    <w:rsid w:val="009119AB"/>
    <w:rsid w:val="00933F2D"/>
    <w:rsid w:val="00950AA7"/>
    <w:rsid w:val="00956B71"/>
    <w:rsid w:val="00993C6F"/>
    <w:rsid w:val="0099547A"/>
    <w:rsid w:val="009A0975"/>
    <w:rsid w:val="009A19BB"/>
    <w:rsid w:val="009B2B1A"/>
    <w:rsid w:val="009C0E9B"/>
    <w:rsid w:val="009C4FE3"/>
    <w:rsid w:val="009C56FA"/>
    <w:rsid w:val="009C7D4C"/>
    <w:rsid w:val="009E0D98"/>
    <w:rsid w:val="00A02B42"/>
    <w:rsid w:val="00A12808"/>
    <w:rsid w:val="00A131C3"/>
    <w:rsid w:val="00A322D4"/>
    <w:rsid w:val="00AC0234"/>
    <w:rsid w:val="00AD3567"/>
    <w:rsid w:val="00AD5F6B"/>
    <w:rsid w:val="00AE4618"/>
    <w:rsid w:val="00AF1F1A"/>
    <w:rsid w:val="00AF2169"/>
    <w:rsid w:val="00AF5AEF"/>
    <w:rsid w:val="00B00C01"/>
    <w:rsid w:val="00B244C2"/>
    <w:rsid w:val="00B30FE2"/>
    <w:rsid w:val="00B3762D"/>
    <w:rsid w:val="00B53F69"/>
    <w:rsid w:val="00B875D8"/>
    <w:rsid w:val="00BD411D"/>
    <w:rsid w:val="00BD7178"/>
    <w:rsid w:val="00BE087E"/>
    <w:rsid w:val="00BF376C"/>
    <w:rsid w:val="00C0048F"/>
    <w:rsid w:val="00C40FBA"/>
    <w:rsid w:val="00C644CB"/>
    <w:rsid w:val="00C87DE2"/>
    <w:rsid w:val="00C9631A"/>
    <w:rsid w:val="00CA51F4"/>
    <w:rsid w:val="00CC38D3"/>
    <w:rsid w:val="00CD4A97"/>
    <w:rsid w:val="00D17861"/>
    <w:rsid w:val="00D201D8"/>
    <w:rsid w:val="00D35E88"/>
    <w:rsid w:val="00D4102C"/>
    <w:rsid w:val="00D45E40"/>
    <w:rsid w:val="00D5525D"/>
    <w:rsid w:val="00D616BE"/>
    <w:rsid w:val="00D775D9"/>
    <w:rsid w:val="00D83927"/>
    <w:rsid w:val="00D90299"/>
    <w:rsid w:val="00D96FB9"/>
    <w:rsid w:val="00DA09B3"/>
    <w:rsid w:val="00DC0CBC"/>
    <w:rsid w:val="00DC7610"/>
    <w:rsid w:val="00DD508A"/>
    <w:rsid w:val="00E02914"/>
    <w:rsid w:val="00E03335"/>
    <w:rsid w:val="00E4453E"/>
    <w:rsid w:val="00E5547E"/>
    <w:rsid w:val="00E764FC"/>
    <w:rsid w:val="00EA1226"/>
    <w:rsid w:val="00EB284A"/>
    <w:rsid w:val="00EF351F"/>
    <w:rsid w:val="00F425BB"/>
    <w:rsid w:val="00F90C35"/>
    <w:rsid w:val="00F924CF"/>
    <w:rsid w:val="00F95914"/>
    <w:rsid w:val="00FA30ED"/>
    <w:rsid w:val="00FA39C8"/>
    <w:rsid w:val="00FB3CC3"/>
    <w:rsid w:val="00FC3740"/>
    <w:rsid w:val="00FC751B"/>
    <w:rsid w:val="00FE7C48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F6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22E78"/>
    <w:rPr>
      <w:rFonts w:ascii="Angsana New" w:eastAsia="Times New Roman" w:hAnsi="Cordia New" w:cs="Angsana New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sid w:val="004B6EEC"/>
    <w:rPr>
      <w:rFonts w:cs="Angsana New"/>
      <w:sz w:val="40"/>
      <w:szCs w:val="40"/>
    </w:rPr>
  </w:style>
  <w:style w:type="paragraph" w:styleId="a5">
    <w:name w:val="List Paragraph"/>
    <w:basedOn w:val="a"/>
    <w:uiPriority w:val="34"/>
    <w:qFormat/>
    <w:rsid w:val="003174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6">
    <w:name w:val="No Spacing"/>
    <w:uiPriority w:val="1"/>
    <w:qFormat/>
    <w:rsid w:val="00317498"/>
    <w:rPr>
      <w:rFonts w:asciiTheme="minorHAnsi" w:eastAsiaTheme="minorHAnsi" w:hAnsiTheme="minorHAnsi" w:cstheme="minorBidi"/>
      <w:sz w:val="22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101A4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101A4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8461B-96EF-4A29-8F65-AC1702A6B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316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2012-12-29T08:11:00Z</cp:lastPrinted>
  <dcterms:created xsi:type="dcterms:W3CDTF">2012-12-22T03:56:00Z</dcterms:created>
  <dcterms:modified xsi:type="dcterms:W3CDTF">2012-12-29T08:11:00Z</dcterms:modified>
</cp:coreProperties>
</file>