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D8A" w:rsidRDefault="007C373F" w:rsidP="00BE087E">
      <w:pPr>
        <w:rPr>
          <w:b/>
          <w:bCs/>
        </w:rPr>
      </w:pPr>
      <w:r>
        <w:rPr>
          <w:b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418.85pt;margin-top:-31.3pt;width:55.1pt;height:29.4pt;z-index:251668480" stroked="f">
            <v:textbox>
              <w:txbxContent>
                <w:p w:rsidR="00496AC0" w:rsidRDefault="0005149B" w:rsidP="00496AC0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๒๓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>
          <v:shape id="_x0000_s1026" type="#_x0000_t202" style="position:absolute;margin-left:-.65pt;margin-top:2.5pt;width:451.45pt;height:82.65pt;z-index:251658240" fillcolor="#4bacc6 [3208]" strokecolor="#f2f2f2 [3041]" strokeweight="3pt">
            <v:shadow on="t" type="perspective" color="#205867 [1608]" opacity=".5" offset="1pt" offset2="-1pt"/>
            <v:textbox>
              <w:txbxContent>
                <w:p w:rsidR="0047186E" w:rsidRDefault="00090E01" w:rsidP="0047186E">
                  <w:pPr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องค์ประกอบที่ ๕</w:t>
                  </w:r>
                  <w:r w:rsidR="0047186E">
                    <w:rPr>
                      <w:rFonts w:hint="cs"/>
                      <w:b/>
                      <w:bCs/>
                      <w:cs/>
                    </w:rPr>
                    <w:tab/>
                  </w:r>
                  <w:r w:rsidR="0047186E">
                    <w:rPr>
                      <w:b/>
                      <w:bCs/>
                    </w:rPr>
                    <w:t xml:space="preserve">: </w:t>
                  </w:r>
                  <w:r>
                    <w:rPr>
                      <w:rFonts w:hint="cs"/>
                      <w:b/>
                      <w:bCs/>
                      <w:cs/>
                    </w:rPr>
                    <w:t>การบริหารจัดการองค์กรโดยใช้หลัก</w:t>
                  </w:r>
                  <w:proofErr w:type="spellStart"/>
                  <w:r>
                    <w:rPr>
                      <w:rFonts w:hint="cs"/>
                      <w:b/>
                      <w:bCs/>
                      <w:cs/>
                    </w:rPr>
                    <w:t>ธรรมาภิ</w:t>
                  </w:r>
                  <w:proofErr w:type="spellEnd"/>
                  <w:r>
                    <w:rPr>
                      <w:rFonts w:hint="cs"/>
                      <w:b/>
                      <w:bCs/>
                      <w:cs/>
                    </w:rPr>
                    <w:t>บาล</w:t>
                  </w:r>
                </w:p>
                <w:p w:rsidR="0047186E" w:rsidRDefault="00214B48" w:rsidP="0047186E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องค์ประกอบย่อยที่ ๕.๕</w:t>
                  </w:r>
                  <w:r w:rsidR="0047186E">
                    <w:rPr>
                      <w:rFonts w:hint="cs"/>
                      <w:b/>
                      <w:bCs/>
                      <w:cs/>
                    </w:rPr>
                    <w:tab/>
                  </w:r>
                  <w:r w:rsidR="0047186E">
                    <w:rPr>
                      <w:b/>
                      <w:bCs/>
                    </w:rPr>
                    <w:t xml:space="preserve">: </w:t>
                  </w:r>
                  <w:r>
                    <w:rPr>
                      <w:rFonts w:hint="cs"/>
                      <w:b/>
                      <w:bCs/>
                      <w:cs/>
                    </w:rPr>
                    <w:t>ยึดหลักการมีส่วนร่วมเป็นหัวใจการขับเคลื่อนงาน</w:t>
                  </w:r>
                </w:p>
                <w:p w:rsidR="00E8614E" w:rsidRDefault="00CF2A28" w:rsidP="0047186E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ตัวชี้วัดที่ ๖</w:t>
                  </w:r>
                  <w:r w:rsidR="00214B48">
                    <w:rPr>
                      <w:rFonts w:hint="cs"/>
                      <w:b/>
                      <w:bCs/>
                      <w:cs/>
                    </w:rPr>
                    <w:t>๘</w:t>
                  </w:r>
                  <w:r w:rsidR="0047186E">
                    <w:rPr>
                      <w:rFonts w:hint="cs"/>
                      <w:b/>
                      <w:bCs/>
                      <w:cs/>
                    </w:rPr>
                    <w:tab/>
                  </w:r>
                  <w:r w:rsidR="0047186E">
                    <w:rPr>
                      <w:rFonts w:hint="cs"/>
                      <w:b/>
                      <w:bCs/>
                      <w:cs/>
                    </w:rPr>
                    <w:tab/>
                  </w:r>
                  <w:r w:rsidR="0047186E">
                    <w:rPr>
                      <w:b/>
                      <w:bCs/>
                    </w:rPr>
                    <w:t xml:space="preserve">: </w:t>
                  </w:r>
                  <w:r w:rsidR="00C162A3">
                    <w:rPr>
                      <w:rFonts w:hint="cs"/>
                      <w:b/>
                      <w:bCs/>
                      <w:cs/>
                    </w:rPr>
                    <w:t>มี</w:t>
                  </w:r>
                  <w:r w:rsidR="000448C5">
                    <w:rPr>
                      <w:rFonts w:hint="cs"/>
                      <w:b/>
                      <w:bCs/>
                      <w:cs/>
                    </w:rPr>
                    <w:t>กิจกรรมที่เปิดโอกาสให้คนในองค์กรมีส่วนร่วมในการบริหารและ</w:t>
                  </w:r>
                </w:p>
                <w:p w:rsidR="00CF2A28" w:rsidRDefault="00CF2A28" w:rsidP="0047186E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ab/>
                  </w:r>
                  <w:r>
                    <w:rPr>
                      <w:rFonts w:hint="cs"/>
                      <w:b/>
                      <w:bCs/>
                      <w:cs/>
                    </w:rPr>
                    <w:tab/>
                  </w:r>
                  <w:r>
                    <w:rPr>
                      <w:rFonts w:hint="cs"/>
                      <w:b/>
                      <w:bCs/>
                      <w:cs/>
                    </w:rPr>
                    <w:tab/>
                    <w:t xml:space="preserve">  </w:t>
                  </w:r>
                  <w:r w:rsidR="000448C5">
                    <w:rPr>
                      <w:rFonts w:hint="cs"/>
                      <w:b/>
                      <w:bCs/>
                      <w:cs/>
                    </w:rPr>
                    <w:t>วางแผนงาน</w:t>
                  </w:r>
                </w:p>
                <w:p w:rsidR="00CF2A28" w:rsidRDefault="00CF2A28" w:rsidP="0047186E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ab/>
                  </w:r>
                  <w:r>
                    <w:rPr>
                      <w:rFonts w:hint="cs"/>
                      <w:b/>
                      <w:bCs/>
                      <w:cs/>
                    </w:rPr>
                    <w:tab/>
                  </w:r>
                  <w:r>
                    <w:rPr>
                      <w:rFonts w:hint="cs"/>
                      <w:b/>
                      <w:bCs/>
                      <w:cs/>
                    </w:rPr>
                    <w:tab/>
                  </w:r>
                </w:p>
                <w:p w:rsidR="0047186E" w:rsidRDefault="00E8614E" w:rsidP="0047186E">
                  <w:r>
                    <w:rPr>
                      <w:rFonts w:hint="cs"/>
                      <w:b/>
                      <w:bCs/>
                      <w:cs/>
                    </w:rPr>
                    <w:t xml:space="preserve">                               </w:t>
                  </w:r>
                </w:p>
              </w:txbxContent>
            </v:textbox>
          </v:shape>
        </w:pict>
      </w:r>
      <w:r w:rsidR="00350F89">
        <w:rPr>
          <w:rFonts w:hint="cs"/>
          <w:b/>
          <w:bCs/>
          <w:cs/>
        </w:rPr>
        <w:t>-.0ข</w:t>
      </w:r>
      <w:r w:rsidR="0013201E">
        <w:rPr>
          <w:b/>
          <w:bCs/>
        </w:rPr>
        <w:t xml:space="preserve"> </w:t>
      </w:r>
    </w:p>
    <w:p w:rsidR="00BE087E" w:rsidRDefault="00BE087E">
      <w:pPr>
        <w:rPr>
          <w:b/>
          <w:bCs/>
        </w:rPr>
      </w:pPr>
    </w:p>
    <w:p w:rsidR="00DD508A" w:rsidRDefault="00DD508A">
      <w:pPr>
        <w:rPr>
          <w:b/>
          <w:bCs/>
        </w:rPr>
      </w:pPr>
    </w:p>
    <w:p w:rsidR="00DD508A" w:rsidRDefault="00DD508A">
      <w:pPr>
        <w:rPr>
          <w:b/>
          <w:bCs/>
        </w:rPr>
      </w:pPr>
    </w:p>
    <w:p w:rsidR="00DD508A" w:rsidRDefault="00DD508A">
      <w:pPr>
        <w:rPr>
          <w:b/>
          <w:bCs/>
          <w:sz w:val="36"/>
          <w:szCs w:val="36"/>
        </w:rPr>
      </w:pPr>
    </w:p>
    <w:p w:rsidR="00DD508A" w:rsidRDefault="007C373F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pict>
          <v:roundrect id="_x0000_s1031" style="position:absolute;margin-left:-.65pt;margin-top:10.65pt;width:410.1pt;height:33.2pt;z-index:251661312" arcsize="10923f" fillcolor="#4bacc6 [3208]" strokecolor="#f2f2f2 [3041]" strokeweight="3pt">
            <v:shadow on="t" type="perspective" color="#205867 [1608]" opacity=".5" offset="1pt" offset2="-1pt"/>
            <v:textbox>
              <w:txbxContent>
                <w:p w:rsidR="00CC38D3" w:rsidRPr="00764AF4" w:rsidRDefault="00B92D64" w:rsidP="00CC38D3">
                  <w:pPr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๖๘.๑ </w:t>
                  </w:r>
                  <w:r w:rsidR="006333C7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การประชุมคณะผู้บริหาร  พนักงาน 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และ</w:t>
                  </w:r>
                  <w:r w:rsidR="006333C7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พนักงานจ้าง ประจำเดือน</w:t>
                  </w:r>
                </w:p>
              </w:txbxContent>
            </v:textbox>
          </v:roundrect>
        </w:pict>
      </w:r>
    </w:p>
    <w:p w:rsidR="00E8614E" w:rsidRDefault="00D21672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ab/>
      </w:r>
    </w:p>
    <w:p w:rsidR="00AA46BC" w:rsidRDefault="007C373F" w:rsidP="00AA46BC">
      <w:pPr>
        <w:spacing w:line="600" w:lineRule="auto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pict>
          <v:roundrect id="_x0000_s1030" style="position:absolute;margin-left:-.65pt;margin-top:15.65pt;width:117.1pt;height:33.2pt;z-index:251660288" arcsize="10923f" fillcolor="#4bacc6 [3208]" strokecolor="#f2f2f2 [3041]" strokeweight="3pt">
            <v:shadow on="t" type="perspective" color="#205867 [1608]" opacity=".5" offset="1pt" offset2="-1pt"/>
            <v:textbox>
              <w:txbxContent>
                <w:p w:rsidR="00CC38D3" w:rsidRPr="00EA1226" w:rsidRDefault="006621E5" w:rsidP="00EE173A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หลักการและเหตุผล</w:t>
                  </w:r>
                </w:p>
              </w:txbxContent>
            </v:textbox>
          </v:roundrect>
        </w:pict>
      </w:r>
    </w:p>
    <w:p w:rsidR="006333C7" w:rsidRDefault="006333C7" w:rsidP="006333C7">
      <w:pPr>
        <w:ind w:left="720" w:firstLine="720"/>
      </w:pPr>
      <w:r>
        <w:rPr>
          <w:rFonts w:hint="cs"/>
          <w:cs/>
        </w:rPr>
        <w:t>จาก</w:t>
      </w:r>
      <w:r w:rsidR="00DA0559" w:rsidRPr="00D835F3">
        <w:rPr>
          <w:cs/>
        </w:rPr>
        <w:t xml:space="preserve">แนวคิดขององค์กรแห่งการเรียนรู้มาเป็นแนวทางในการพัฒนา  </w:t>
      </w:r>
      <w:r>
        <w:rPr>
          <w:rFonts w:hint="cs"/>
          <w:cs/>
        </w:rPr>
        <w:t>ผู้บริหารได้มอบนโยบาย</w:t>
      </w:r>
    </w:p>
    <w:p w:rsidR="00DA0559" w:rsidRDefault="006333C7" w:rsidP="006333C7">
      <w:r>
        <w:rPr>
          <w:rFonts w:hint="cs"/>
          <w:cs/>
        </w:rPr>
        <w:t>ที่จะ</w:t>
      </w:r>
      <w:r w:rsidR="00DA0559" w:rsidRPr="00D835F3">
        <w:rPr>
          <w:cs/>
        </w:rPr>
        <w:t>มุ</w:t>
      </w:r>
      <w:r>
        <w:rPr>
          <w:cs/>
        </w:rPr>
        <w:t>่งเน้นและจูงใจให้พนักงาน</w:t>
      </w:r>
      <w:r>
        <w:rPr>
          <w:rFonts w:hint="cs"/>
          <w:cs/>
        </w:rPr>
        <w:t xml:space="preserve"> </w:t>
      </w:r>
      <w:r w:rsidR="00EE4362">
        <w:rPr>
          <w:rFonts w:hint="cs"/>
          <w:cs/>
        </w:rPr>
        <w:t xml:space="preserve"> </w:t>
      </w:r>
      <w:r>
        <w:rPr>
          <w:rFonts w:hint="cs"/>
          <w:cs/>
        </w:rPr>
        <w:t xml:space="preserve"> พนักงาน</w:t>
      </w:r>
      <w:r w:rsidR="00DA0559" w:rsidRPr="00D835F3">
        <w:rPr>
          <w:cs/>
        </w:rPr>
        <w:t>จ้างทุกคนมีความกระตือรือร้นที่จะพัฒนาตนเองอยู่ตลอดเวลาเพื่อ</w:t>
      </w:r>
    </w:p>
    <w:p w:rsidR="00DA0559" w:rsidRPr="00D835F3" w:rsidRDefault="00DA0559" w:rsidP="00DA0559">
      <w:r w:rsidRPr="00D835F3">
        <w:rPr>
          <w:cs/>
        </w:rPr>
        <w:t>ศักยภาพของตนเองและขององค์กร  กล่าวคือพัฒนาบุคลากรให้มีคุณภาพ  มีนิสัยการคิดและการกระทำที่เป็น</w:t>
      </w:r>
    </w:p>
    <w:p w:rsidR="00DA0559" w:rsidRPr="00D835F3" w:rsidRDefault="00DA0559" w:rsidP="00DA0559">
      <w:r w:rsidRPr="00D835F3">
        <w:rPr>
          <w:cs/>
        </w:rPr>
        <w:t>ระบบและเป็นระเบียบ เพื่อให้สามารถทำงานร่วมกันได้และมีความขัดแย้งน้อยที่สุด  สร้างนิสัยการทำงานเป็น</w:t>
      </w:r>
    </w:p>
    <w:p w:rsidR="00DA0559" w:rsidRPr="00D835F3" w:rsidRDefault="00DA0559" w:rsidP="00DA0559">
      <w:r w:rsidRPr="00D835F3">
        <w:rPr>
          <w:cs/>
        </w:rPr>
        <w:t xml:space="preserve">ทีมสนับสนุนส่งเสริมซึ่งกันและกัน   สร้างนิสัยการมุ่งที่กระบวนการ ความต่อเนื่องอย่างเป็นระบบ  </w:t>
      </w:r>
      <w:r w:rsidR="00EE4362">
        <w:rPr>
          <w:rFonts w:hint="cs"/>
          <w:cs/>
        </w:rPr>
        <w:t xml:space="preserve"> </w:t>
      </w:r>
      <w:r w:rsidRPr="00D835F3">
        <w:rPr>
          <w:cs/>
        </w:rPr>
        <w:t>สร้างนิสัย</w:t>
      </w:r>
    </w:p>
    <w:p w:rsidR="00DA0559" w:rsidRPr="00D835F3" w:rsidRDefault="00DA0559" w:rsidP="00DA0559">
      <w:r w:rsidRPr="00D835F3">
        <w:rPr>
          <w:cs/>
        </w:rPr>
        <w:t>ใฝ่ศึกษา ใฝ่รู้ เพื่อนำความรู้ใหม่ๆ มาพัฒนาและปรับปรุงงาน ไม่ควรพอใจกับสภาพการปฏิบัติงานเดิมๆ  สร้าง</w:t>
      </w:r>
    </w:p>
    <w:p w:rsidR="00DA0559" w:rsidRPr="00D835F3" w:rsidRDefault="00DA0559" w:rsidP="00DA0559">
      <w:r w:rsidRPr="00D835F3">
        <w:rPr>
          <w:cs/>
        </w:rPr>
        <w:t xml:space="preserve">นิสัยการปรับปรุงงานอย่างต่อเนื่อง  สร้างนิสัยการมีส่วนร่วม  การมีส่วนร่วมของบุคลากรในองค์กรทุกคน </w:t>
      </w:r>
      <w:r w:rsidR="00EE4362">
        <w:rPr>
          <w:rFonts w:hint="cs"/>
          <w:cs/>
        </w:rPr>
        <w:t xml:space="preserve"> </w:t>
      </w:r>
      <w:r w:rsidRPr="00D835F3">
        <w:rPr>
          <w:cs/>
        </w:rPr>
        <w:t>จะ</w:t>
      </w:r>
    </w:p>
    <w:p w:rsidR="00DA0559" w:rsidRPr="00D835F3" w:rsidRDefault="00DA0559" w:rsidP="00DA0559">
      <w:r w:rsidRPr="00D835F3">
        <w:rPr>
          <w:cs/>
        </w:rPr>
        <w:t>นำไปสู่การเปลี่ยนวัฒนธรรมองค์กร  มีความผูกพันเป็นเจ้าของ วัฒนธรรม  การมีส่วนร่วมจึงเป็นหัวใจสำคัญที่</w:t>
      </w:r>
    </w:p>
    <w:p w:rsidR="00DA0559" w:rsidRPr="00D835F3" w:rsidRDefault="00DA0559" w:rsidP="00DA0559">
      <w:r w:rsidRPr="00D835F3">
        <w:rPr>
          <w:cs/>
        </w:rPr>
        <w:t xml:space="preserve">จะทำให้องค์กรมีประสิทธิภาพในการดำเนินงานได้อย่างสมบูรณ์  และสร้างนิสัยการคำนึงถึงคุณภาพ    </w:t>
      </w:r>
      <w:r w:rsidR="00EE4362">
        <w:rPr>
          <w:rFonts w:hint="cs"/>
          <w:cs/>
        </w:rPr>
        <w:t xml:space="preserve"> </w:t>
      </w:r>
      <w:r w:rsidRPr="00D835F3">
        <w:rPr>
          <w:cs/>
        </w:rPr>
        <w:t>สร้าง</w:t>
      </w:r>
    </w:p>
    <w:p w:rsidR="00DA0559" w:rsidRPr="00B7126D" w:rsidRDefault="00DA0559" w:rsidP="00B7126D">
      <w:pPr>
        <w:rPr>
          <w:spacing w:val="6"/>
        </w:rPr>
      </w:pPr>
      <w:r w:rsidRPr="00B7126D">
        <w:rPr>
          <w:spacing w:val="6"/>
          <w:cs/>
        </w:rPr>
        <w:t>จิตสำนึกการเห็นแก่ประโยชน์ส่วนรวม  ตระหนักถึงความสำคัญของผู้ใช้บริการหรือประชาชน  และตั้งใจ</w:t>
      </w:r>
    </w:p>
    <w:p w:rsidR="00DA0559" w:rsidRDefault="00DA0559" w:rsidP="00F64EA5">
      <w:r w:rsidRPr="00D835F3">
        <w:rPr>
          <w:cs/>
        </w:rPr>
        <w:t xml:space="preserve">ทำงานที่มีคุณภาพเพื่อความน่าเชื่อถือของเทศบาล </w:t>
      </w:r>
    </w:p>
    <w:p w:rsidR="00F64EA5" w:rsidRDefault="00F64EA5" w:rsidP="00F64EA5">
      <w:r>
        <w:rPr>
          <w:rFonts w:hint="cs"/>
          <w:cs/>
        </w:rPr>
        <w:tab/>
      </w:r>
      <w:r>
        <w:rPr>
          <w:rFonts w:hint="cs"/>
          <w:cs/>
        </w:rPr>
        <w:tab/>
        <w:t>จึงได้ดำริให้มีการชุมร่วมกันระหว่างคณะผู้บริหาร  พนักงานเทศบาล  และพนังงานจ้าง  เป็น</w:t>
      </w:r>
    </w:p>
    <w:p w:rsidR="00F64EA5" w:rsidRDefault="00F64EA5" w:rsidP="00B114ED">
      <w:pPr>
        <w:spacing w:line="360" w:lineRule="auto"/>
      </w:pPr>
      <w:r>
        <w:rPr>
          <w:rFonts w:hint="cs"/>
          <w:cs/>
        </w:rPr>
        <w:t>ประจำทุกเดือน  อย่างน้อยเดือนละ  ๑  ครั้ง</w:t>
      </w:r>
      <w:r w:rsidR="006837F1">
        <w:rPr>
          <w:rFonts w:hint="cs"/>
          <w:cs/>
        </w:rPr>
        <w:t xml:space="preserve">  </w:t>
      </w:r>
    </w:p>
    <w:p w:rsidR="00F64EA5" w:rsidRDefault="007C373F" w:rsidP="00DA0559">
      <w:pPr>
        <w:spacing w:line="360" w:lineRule="auto"/>
      </w:pPr>
      <w:r>
        <w:rPr>
          <w:noProof/>
        </w:rPr>
        <w:pict>
          <v:roundrect id="_x0000_s1040" style="position:absolute;margin-left:-.65pt;margin-top:1.85pt;width:82.65pt;height:33.2pt;z-index:251669504" arcsize="10923f" fillcolor="#4bacc6 [3208]" strokecolor="#f2f2f2 [3041]" strokeweight="3pt">
            <v:shadow on="t" type="perspective" color="#205867 [1608]" opacity=".5" offset="1pt" offset2="-1pt"/>
            <v:textbox>
              <w:txbxContent>
                <w:p w:rsidR="00C47640" w:rsidRPr="00EA1226" w:rsidRDefault="00C47640" w:rsidP="00C47640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วัตถุประสงค์</w:t>
                  </w:r>
                </w:p>
              </w:txbxContent>
            </v:textbox>
          </v:roundrect>
        </w:pict>
      </w:r>
    </w:p>
    <w:p w:rsidR="00B114ED" w:rsidRDefault="00B114ED" w:rsidP="00B114ED"/>
    <w:p w:rsidR="006837F1" w:rsidRPr="00086086" w:rsidRDefault="00B114ED" w:rsidP="00B114ED">
      <w:pPr>
        <w:rPr>
          <w:spacing w:val="6"/>
        </w:rPr>
      </w:pPr>
      <w:r w:rsidRPr="00086086">
        <w:rPr>
          <w:rFonts w:hint="cs"/>
          <w:spacing w:val="6"/>
          <w:cs/>
        </w:rPr>
        <w:tab/>
      </w:r>
      <w:r w:rsidRPr="00086086">
        <w:rPr>
          <w:rFonts w:hint="cs"/>
          <w:spacing w:val="6"/>
          <w:cs/>
        </w:rPr>
        <w:tab/>
        <w:t xml:space="preserve">๑. </w:t>
      </w:r>
      <w:r w:rsidR="006837F1" w:rsidRPr="00086086">
        <w:rPr>
          <w:rFonts w:hint="cs"/>
          <w:spacing w:val="6"/>
          <w:cs/>
        </w:rPr>
        <w:t>เพื่อเป็นการสร้างบรรยากาศแบบเปิด</w:t>
      </w:r>
      <w:r w:rsidR="00B1478C">
        <w:rPr>
          <w:rFonts w:hint="cs"/>
          <w:spacing w:val="6"/>
          <w:cs/>
        </w:rPr>
        <w:t xml:space="preserve"> ให้ทุกคนมีส่วนร่วม</w:t>
      </w:r>
      <w:r w:rsidR="006837F1" w:rsidRPr="00086086">
        <w:rPr>
          <w:rFonts w:hint="cs"/>
          <w:spacing w:val="6"/>
          <w:cs/>
        </w:rPr>
        <w:t xml:space="preserve">  </w:t>
      </w:r>
    </w:p>
    <w:p w:rsidR="006837F1" w:rsidRDefault="006837F1" w:rsidP="00B114ED">
      <w:r>
        <w:rPr>
          <w:rFonts w:hint="cs"/>
          <w:cs/>
        </w:rPr>
        <w:tab/>
      </w:r>
      <w:r>
        <w:rPr>
          <w:rFonts w:hint="cs"/>
          <w:cs/>
        </w:rPr>
        <w:tab/>
        <w:t>๒. เพื่อสร้างให้เกิดบรรยากาศการเรียนรู้ร่วมกันเป็นทีม</w:t>
      </w:r>
    </w:p>
    <w:p w:rsidR="006837F1" w:rsidRDefault="006837F1" w:rsidP="00B114ED">
      <w:r>
        <w:rPr>
          <w:rFonts w:hint="cs"/>
          <w:cs/>
        </w:rPr>
        <w:t xml:space="preserve">   </w:t>
      </w:r>
      <w:r>
        <w:rPr>
          <w:rFonts w:hint="cs"/>
          <w:cs/>
        </w:rPr>
        <w:tab/>
      </w:r>
      <w:r>
        <w:rPr>
          <w:rFonts w:hint="cs"/>
          <w:cs/>
        </w:rPr>
        <w:tab/>
        <w:t>๓.</w:t>
      </w:r>
      <w:r w:rsidR="003B4E9D">
        <w:rPr>
          <w:rFonts w:hint="cs"/>
          <w:cs/>
        </w:rPr>
        <w:t xml:space="preserve"> เพื่อให้ทุกคนได้รับข่าวสารร่วมกัน  พร้อมกัน</w:t>
      </w:r>
    </w:p>
    <w:p w:rsidR="00B1478C" w:rsidRDefault="007C373F" w:rsidP="00B114ED">
      <w:r>
        <w:rPr>
          <w:noProof/>
        </w:rPr>
        <w:pict>
          <v:roundrect id="_x0000_s1042" style="position:absolute;margin-left:-.65pt;margin-top:13.3pt;width:112.1pt;height:33.2pt;z-index:251670528" arcsize="10923f" fillcolor="#4bacc6 [3208]" strokecolor="#f2f2f2 [3041]" strokeweight="3pt">
            <v:shadow on="t" type="perspective" color="#205867 [1608]" opacity=".5" offset="1pt" offset2="-1pt"/>
            <v:textbox>
              <w:txbxContent>
                <w:p w:rsidR="0093604F" w:rsidRPr="00EA1226" w:rsidRDefault="00B1478C" w:rsidP="0093604F">
                  <w:pPr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ผลที่คาดว่าจะได้รับ</w:t>
                  </w:r>
                </w:p>
              </w:txbxContent>
            </v:textbox>
          </v:roundrect>
        </w:pict>
      </w:r>
      <w:r w:rsidR="008E22BC">
        <w:tab/>
      </w:r>
      <w:r w:rsidR="008E22BC">
        <w:tab/>
      </w:r>
    </w:p>
    <w:p w:rsidR="00B1478C" w:rsidRDefault="00B1478C" w:rsidP="00B114ED"/>
    <w:p w:rsidR="00B1478C" w:rsidRDefault="00B1478C" w:rsidP="00B114ED"/>
    <w:p w:rsidR="009A2484" w:rsidRPr="00086086" w:rsidRDefault="009A2484" w:rsidP="009A2484">
      <w:pPr>
        <w:rPr>
          <w:spacing w:val="6"/>
        </w:rPr>
      </w:pPr>
      <w:r w:rsidRPr="00086086">
        <w:rPr>
          <w:rFonts w:hint="cs"/>
          <w:spacing w:val="6"/>
          <w:cs/>
        </w:rPr>
        <w:tab/>
      </w:r>
      <w:r w:rsidRPr="00086086">
        <w:rPr>
          <w:rFonts w:hint="cs"/>
          <w:spacing w:val="6"/>
          <w:cs/>
        </w:rPr>
        <w:tab/>
        <w:t xml:space="preserve">๑. </w:t>
      </w:r>
      <w:r>
        <w:rPr>
          <w:rFonts w:hint="cs"/>
          <w:spacing w:val="6"/>
          <w:cs/>
        </w:rPr>
        <w:t>ทุกค</w:t>
      </w:r>
      <w:r w:rsidR="00D25441">
        <w:rPr>
          <w:rFonts w:hint="cs"/>
          <w:spacing w:val="6"/>
          <w:cs/>
        </w:rPr>
        <w:t>นในเทศบาลมีความรู้สึกเป็นอันหนึ่</w:t>
      </w:r>
      <w:r>
        <w:rPr>
          <w:rFonts w:hint="cs"/>
          <w:spacing w:val="6"/>
          <w:cs/>
        </w:rPr>
        <w:t>งอันเดียวกัน</w:t>
      </w:r>
      <w:r w:rsidRPr="00086086">
        <w:rPr>
          <w:rFonts w:hint="cs"/>
          <w:spacing w:val="6"/>
          <w:cs/>
        </w:rPr>
        <w:t xml:space="preserve">  </w:t>
      </w:r>
    </w:p>
    <w:p w:rsidR="009A2484" w:rsidRDefault="00D25441" w:rsidP="009A2484">
      <w:r>
        <w:rPr>
          <w:rFonts w:hint="cs"/>
          <w:cs/>
        </w:rPr>
        <w:tab/>
      </w:r>
      <w:r>
        <w:rPr>
          <w:rFonts w:hint="cs"/>
          <w:cs/>
        </w:rPr>
        <w:tab/>
        <w:t>๒. ทุกคนในเทศบาลมีความรู้ความเข้าใจไปในทิศทางเดียวกัน</w:t>
      </w:r>
    </w:p>
    <w:p w:rsidR="009A2484" w:rsidRDefault="009A2484" w:rsidP="009A2484">
      <w:r>
        <w:rPr>
          <w:rFonts w:hint="cs"/>
          <w:cs/>
        </w:rPr>
        <w:t xml:space="preserve">   </w:t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๓. </w:t>
      </w:r>
      <w:r w:rsidR="00F51480">
        <w:rPr>
          <w:rFonts w:hint="cs"/>
          <w:cs/>
        </w:rPr>
        <w:t>เทศบาลได้ผลงานตามที่ต้องการ  และมีการปรับปรุงเปลี่ยนแปลงอย่างต่อเนื่อง</w:t>
      </w:r>
    </w:p>
    <w:p w:rsidR="00F64EA5" w:rsidRPr="00D835F3" w:rsidRDefault="00F64EA5" w:rsidP="00B114ED"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DD508A" w:rsidRDefault="00DD508A" w:rsidP="00AA46BC">
      <w:pPr>
        <w:spacing w:line="600" w:lineRule="auto"/>
        <w:rPr>
          <w:b/>
          <w:bCs/>
          <w:sz w:val="36"/>
          <w:szCs w:val="36"/>
        </w:rPr>
      </w:pPr>
    </w:p>
    <w:p w:rsidR="00CF2A28" w:rsidRDefault="007C373F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pict>
          <v:shape id="_x0000_s1044" type="#_x0000_t202" style="position:absolute;margin-left:415.7pt;margin-top:-30.6pt;width:55.1pt;height:29.4pt;z-index:251671552" stroked="f">
            <v:textbox>
              <w:txbxContent>
                <w:p w:rsidR="006110BB" w:rsidRDefault="0005149B" w:rsidP="006110BB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๒๔</w:t>
                  </w:r>
                </w:p>
              </w:txbxContent>
            </v:textbox>
          </v:shape>
        </w:pict>
      </w:r>
      <w:r w:rsidR="00CF2A28">
        <w:rPr>
          <w:rFonts w:hint="cs"/>
          <w:b/>
          <w:bCs/>
          <w:sz w:val="36"/>
          <w:szCs w:val="36"/>
          <w:cs/>
        </w:rPr>
        <w:tab/>
      </w:r>
      <w:r w:rsidR="00CF2A28">
        <w:rPr>
          <w:rFonts w:hint="cs"/>
          <w:b/>
          <w:bCs/>
          <w:sz w:val="36"/>
          <w:szCs w:val="36"/>
          <w:cs/>
        </w:rPr>
        <w:tab/>
      </w:r>
      <w:r w:rsidR="007372BD">
        <w:rPr>
          <w:b/>
          <w:bCs/>
          <w:noProof/>
          <w:sz w:val="36"/>
          <w:szCs w:val="36"/>
        </w:rPr>
        <w:drawing>
          <wp:inline distT="0" distB="0" distL="0" distR="0">
            <wp:extent cx="5731510" cy="3820795"/>
            <wp:effectExtent l="19050" t="0" r="2540" b="0"/>
            <wp:docPr id="1" name="รูปภาพ 0" descr="DSC0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6BC" w:rsidRDefault="00AA46BC" w:rsidP="005E6F8D">
      <w:pPr>
        <w:spacing w:line="360" w:lineRule="auto"/>
        <w:rPr>
          <w:b/>
          <w:bCs/>
          <w:sz w:val="36"/>
          <w:szCs w:val="36"/>
        </w:rPr>
      </w:pPr>
    </w:p>
    <w:p w:rsidR="00AA46BC" w:rsidRPr="00B1478C" w:rsidRDefault="007372BD" w:rsidP="005E6F8D">
      <w:pPr>
        <w:spacing w:line="360" w:lineRule="auto"/>
      </w:pPr>
      <w:r>
        <w:rPr>
          <w:noProof/>
        </w:rPr>
        <w:drawing>
          <wp:inline distT="0" distB="0" distL="0" distR="0">
            <wp:extent cx="5731510" cy="3820795"/>
            <wp:effectExtent l="19050" t="0" r="2540" b="0"/>
            <wp:docPr id="3" name="รูปภาพ 2" descr="DSC0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6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E2E" w:rsidRDefault="007C373F" w:rsidP="00A34E2E">
      <w:pPr>
        <w:spacing w:line="360" w:lineRule="auto"/>
      </w:pPr>
      <w:r>
        <w:rPr>
          <w:noProof/>
        </w:rPr>
        <w:lastRenderedPageBreak/>
        <w:pict>
          <v:shape id="_x0000_s1045" type="#_x0000_t202" style="position:absolute;margin-left:418.25pt;margin-top:-28.8pt;width:55.1pt;height:29.4pt;z-index:251672576" stroked="f">
            <v:textbox>
              <w:txbxContent>
                <w:p w:rsidR="00A24E7F" w:rsidRDefault="0005149B" w:rsidP="00A24E7F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๒๕</w:t>
                  </w:r>
                </w:p>
              </w:txbxContent>
            </v:textbox>
          </v:shape>
        </w:pict>
      </w:r>
      <w:r w:rsidR="007372BD">
        <w:rPr>
          <w:noProof/>
        </w:rPr>
        <w:drawing>
          <wp:inline distT="0" distB="0" distL="0" distR="0">
            <wp:extent cx="5731510" cy="3820795"/>
            <wp:effectExtent l="19050" t="0" r="2540" b="0"/>
            <wp:docPr id="4" name="รูปภาพ 3" descr="DSC0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E2E" w:rsidRDefault="00A34E2E" w:rsidP="00A34E2E">
      <w:pPr>
        <w:spacing w:line="360" w:lineRule="auto"/>
      </w:pPr>
    </w:p>
    <w:p w:rsidR="006C4E9E" w:rsidRDefault="00D52E4E" w:rsidP="006C4E9E">
      <w:r>
        <w:rPr>
          <w:noProof/>
        </w:rPr>
        <w:drawing>
          <wp:inline distT="0" distB="0" distL="0" distR="0">
            <wp:extent cx="5731510" cy="3820795"/>
            <wp:effectExtent l="19050" t="0" r="2540" b="0"/>
            <wp:docPr id="7" name="รูปภาพ 6" descr="DSC0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6AF" w:rsidRDefault="00FC76AF" w:rsidP="00FC76AF"/>
    <w:p w:rsidR="00FC76AF" w:rsidRDefault="00D52E4E" w:rsidP="00D52E4E">
      <w:pPr>
        <w:jc w:val="center"/>
      </w:pPr>
      <w:r>
        <w:rPr>
          <w:rFonts w:hint="cs"/>
          <w:cs/>
        </w:rPr>
        <w:t xml:space="preserve">การประชุมคณะผู้บริหาร  พนักงาน และพนักงานจ้าง เทศบาลเมืองพนัสนิคม  </w:t>
      </w:r>
    </w:p>
    <w:p w:rsidR="00D52E4E" w:rsidRDefault="00D52E4E" w:rsidP="00D52E4E">
      <w:pPr>
        <w:jc w:val="center"/>
        <w:rPr>
          <w:cs/>
        </w:rPr>
      </w:pPr>
      <w:r>
        <w:rPr>
          <w:rFonts w:hint="cs"/>
          <w:cs/>
        </w:rPr>
        <w:t>จัดให้มีการประชุมเดือนละ  ๑  ครั้ง</w:t>
      </w:r>
    </w:p>
    <w:sectPr w:rsidR="00D52E4E" w:rsidSect="00674116">
      <w:pgSz w:w="11906" w:h="16838" w:code="9"/>
      <w:pgMar w:top="1440" w:right="1440" w:bottom="1440" w:left="1440" w:header="706" w:footer="706" w:gutter="0"/>
      <w:cols w:space="720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</w:compat>
  <w:rsids>
    <w:rsidRoot w:val="00BE087E"/>
    <w:rsid w:val="00037174"/>
    <w:rsid w:val="00040937"/>
    <w:rsid w:val="00043B54"/>
    <w:rsid w:val="000448C5"/>
    <w:rsid w:val="000512B8"/>
    <w:rsid w:val="0005149B"/>
    <w:rsid w:val="000537A0"/>
    <w:rsid w:val="00053FA0"/>
    <w:rsid w:val="00055ACC"/>
    <w:rsid w:val="0006362F"/>
    <w:rsid w:val="0007434A"/>
    <w:rsid w:val="0007440A"/>
    <w:rsid w:val="00086086"/>
    <w:rsid w:val="00090E01"/>
    <w:rsid w:val="000A3A02"/>
    <w:rsid w:val="000A4517"/>
    <w:rsid w:val="000B5278"/>
    <w:rsid w:val="0010435B"/>
    <w:rsid w:val="00113D8F"/>
    <w:rsid w:val="001314D9"/>
    <w:rsid w:val="0013201E"/>
    <w:rsid w:val="00137231"/>
    <w:rsid w:val="00154CA9"/>
    <w:rsid w:val="00197748"/>
    <w:rsid w:val="001B32B4"/>
    <w:rsid w:val="001D3BD3"/>
    <w:rsid w:val="001F1160"/>
    <w:rsid w:val="001F1175"/>
    <w:rsid w:val="00202C7D"/>
    <w:rsid w:val="002034F1"/>
    <w:rsid w:val="00214B48"/>
    <w:rsid w:val="00216119"/>
    <w:rsid w:val="002163A9"/>
    <w:rsid w:val="00220B7D"/>
    <w:rsid w:val="00220C7F"/>
    <w:rsid w:val="002211E3"/>
    <w:rsid w:val="00256F52"/>
    <w:rsid w:val="002816A4"/>
    <w:rsid w:val="0028420F"/>
    <w:rsid w:val="002A22CB"/>
    <w:rsid w:val="002B48F9"/>
    <w:rsid w:val="002C1243"/>
    <w:rsid w:val="002C2327"/>
    <w:rsid w:val="002C3731"/>
    <w:rsid w:val="002D7CB3"/>
    <w:rsid w:val="002D7FD4"/>
    <w:rsid w:val="002E5146"/>
    <w:rsid w:val="002E7E70"/>
    <w:rsid w:val="00300DC2"/>
    <w:rsid w:val="00311AAA"/>
    <w:rsid w:val="003422C0"/>
    <w:rsid w:val="00350F89"/>
    <w:rsid w:val="00372D8A"/>
    <w:rsid w:val="00380838"/>
    <w:rsid w:val="003824C1"/>
    <w:rsid w:val="00383331"/>
    <w:rsid w:val="00386EF1"/>
    <w:rsid w:val="003B012D"/>
    <w:rsid w:val="003B4E9D"/>
    <w:rsid w:val="003C0BC2"/>
    <w:rsid w:val="003C565E"/>
    <w:rsid w:val="003C7D68"/>
    <w:rsid w:val="003D0CE1"/>
    <w:rsid w:val="003D7E02"/>
    <w:rsid w:val="003E1F38"/>
    <w:rsid w:val="00404A08"/>
    <w:rsid w:val="00410840"/>
    <w:rsid w:val="00413BB0"/>
    <w:rsid w:val="00422182"/>
    <w:rsid w:val="004236E3"/>
    <w:rsid w:val="00426B3B"/>
    <w:rsid w:val="00442863"/>
    <w:rsid w:val="00454B2E"/>
    <w:rsid w:val="00460123"/>
    <w:rsid w:val="00465B9F"/>
    <w:rsid w:val="0047186E"/>
    <w:rsid w:val="0048523D"/>
    <w:rsid w:val="00490F69"/>
    <w:rsid w:val="00491171"/>
    <w:rsid w:val="00496AC0"/>
    <w:rsid w:val="004A5413"/>
    <w:rsid w:val="004B6530"/>
    <w:rsid w:val="004C4154"/>
    <w:rsid w:val="004D1006"/>
    <w:rsid w:val="004E29EE"/>
    <w:rsid w:val="004E3E95"/>
    <w:rsid w:val="004E5997"/>
    <w:rsid w:val="004E7CBA"/>
    <w:rsid w:val="004F0ABD"/>
    <w:rsid w:val="00501D1F"/>
    <w:rsid w:val="00504EEA"/>
    <w:rsid w:val="00510D1E"/>
    <w:rsid w:val="0052643C"/>
    <w:rsid w:val="00537448"/>
    <w:rsid w:val="005517A2"/>
    <w:rsid w:val="00565491"/>
    <w:rsid w:val="005801FC"/>
    <w:rsid w:val="00585539"/>
    <w:rsid w:val="00590087"/>
    <w:rsid w:val="005A702F"/>
    <w:rsid w:val="005B12B3"/>
    <w:rsid w:val="005C5859"/>
    <w:rsid w:val="005C63CE"/>
    <w:rsid w:val="005D0A1E"/>
    <w:rsid w:val="005E6F8D"/>
    <w:rsid w:val="00603F4C"/>
    <w:rsid w:val="00607049"/>
    <w:rsid w:val="006110BB"/>
    <w:rsid w:val="006206E2"/>
    <w:rsid w:val="00627805"/>
    <w:rsid w:val="006308AB"/>
    <w:rsid w:val="006333C7"/>
    <w:rsid w:val="006621E5"/>
    <w:rsid w:val="006675B0"/>
    <w:rsid w:val="00674116"/>
    <w:rsid w:val="00675EAE"/>
    <w:rsid w:val="006837F1"/>
    <w:rsid w:val="00687A1E"/>
    <w:rsid w:val="0069698C"/>
    <w:rsid w:val="00697DBB"/>
    <w:rsid w:val="006A18D4"/>
    <w:rsid w:val="006C382A"/>
    <w:rsid w:val="006C4E9E"/>
    <w:rsid w:val="006E544C"/>
    <w:rsid w:val="006E75A5"/>
    <w:rsid w:val="00704764"/>
    <w:rsid w:val="0070523C"/>
    <w:rsid w:val="00706D78"/>
    <w:rsid w:val="00725A05"/>
    <w:rsid w:val="00733EF4"/>
    <w:rsid w:val="007372BD"/>
    <w:rsid w:val="007442F7"/>
    <w:rsid w:val="007748B5"/>
    <w:rsid w:val="00791A77"/>
    <w:rsid w:val="007A001B"/>
    <w:rsid w:val="007A43F9"/>
    <w:rsid w:val="007C373F"/>
    <w:rsid w:val="007F3181"/>
    <w:rsid w:val="007F6394"/>
    <w:rsid w:val="00810407"/>
    <w:rsid w:val="008264BA"/>
    <w:rsid w:val="0082735E"/>
    <w:rsid w:val="00852C1C"/>
    <w:rsid w:val="00855915"/>
    <w:rsid w:val="00860302"/>
    <w:rsid w:val="008631B9"/>
    <w:rsid w:val="00871FE4"/>
    <w:rsid w:val="00875C89"/>
    <w:rsid w:val="0087767F"/>
    <w:rsid w:val="008864B8"/>
    <w:rsid w:val="008B0CB5"/>
    <w:rsid w:val="008B0D42"/>
    <w:rsid w:val="008B23B3"/>
    <w:rsid w:val="008E13AE"/>
    <w:rsid w:val="008E22BC"/>
    <w:rsid w:val="008F5123"/>
    <w:rsid w:val="009033C0"/>
    <w:rsid w:val="009034F6"/>
    <w:rsid w:val="0092195C"/>
    <w:rsid w:val="00926C33"/>
    <w:rsid w:val="0093604F"/>
    <w:rsid w:val="00936546"/>
    <w:rsid w:val="00951221"/>
    <w:rsid w:val="00960848"/>
    <w:rsid w:val="00970E7A"/>
    <w:rsid w:val="00974F15"/>
    <w:rsid w:val="00983091"/>
    <w:rsid w:val="0098608B"/>
    <w:rsid w:val="00986A4F"/>
    <w:rsid w:val="0099460C"/>
    <w:rsid w:val="00996CBB"/>
    <w:rsid w:val="009A0975"/>
    <w:rsid w:val="009A2484"/>
    <w:rsid w:val="009D5370"/>
    <w:rsid w:val="009E0D98"/>
    <w:rsid w:val="00A03258"/>
    <w:rsid w:val="00A05F46"/>
    <w:rsid w:val="00A11C2C"/>
    <w:rsid w:val="00A12808"/>
    <w:rsid w:val="00A23A20"/>
    <w:rsid w:val="00A24E7F"/>
    <w:rsid w:val="00A322D4"/>
    <w:rsid w:val="00A34E2E"/>
    <w:rsid w:val="00A717C0"/>
    <w:rsid w:val="00A84E7A"/>
    <w:rsid w:val="00A94C73"/>
    <w:rsid w:val="00A9750C"/>
    <w:rsid w:val="00AA0F20"/>
    <w:rsid w:val="00AA2329"/>
    <w:rsid w:val="00AA46BC"/>
    <w:rsid w:val="00AB3102"/>
    <w:rsid w:val="00AB6455"/>
    <w:rsid w:val="00AB6B4C"/>
    <w:rsid w:val="00AC0F68"/>
    <w:rsid w:val="00AC2E0D"/>
    <w:rsid w:val="00AD3567"/>
    <w:rsid w:val="00AE7F9E"/>
    <w:rsid w:val="00AF1C98"/>
    <w:rsid w:val="00AF4E51"/>
    <w:rsid w:val="00B00C01"/>
    <w:rsid w:val="00B00C3E"/>
    <w:rsid w:val="00B0491E"/>
    <w:rsid w:val="00B114ED"/>
    <w:rsid w:val="00B1478C"/>
    <w:rsid w:val="00B238B7"/>
    <w:rsid w:val="00B32276"/>
    <w:rsid w:val="00B42A9D"/>
    <w:rsid w:val="00B55F84"/>
    <w:rsid w:val="00B7126D"/>
    <w:rsid w:val="00B7662A"/>
    <w:rsid w:val="00B8147D"/>
    <w:rsid w:val="00B83C90"/>
    <w:rsid w:val="00B875D8"/>
    <w:rsid w:val="00B87F14"/>
    <w:rsid w:val="00B92D64"/>
    <w:rsid w:val="00B935D2"/>
    <w:rsid w:val="00BB2F28"/>
    <w:rsid w:val="00BD411D"/>
    <w:rsid w:val="00BE087E"/>
    <w:rsid w:val="00C02EEC"/>
    <w:rsid w:val="00C05F2C"/>
    <w:rsid w:val="00C14CCD"/>
    <w:rsid w:val="00C1548B"/>
    <w:rsid w:val="00C162A3"/>
    <w:rsid w:val="00C22294"/>
    <w:rsid w:val="00C44314"/>
    <w:rsid w:val="00C4633A"/>
    <w:rsid w:val="00C47640"/>
    <w:rsid w:val="00C62A5F"/>
    <w:rsid w:val="00C63DD9"/>
    <w:rsid w:val="00C762AA"/>
    <w:rsid w:val="00CA0E69"/>
    <w:rsid w:val="00CA676E"/>
    <w:rsid w:val="00CC38D3"/>
    <w:rsid w:val="00CD390A"/>
    <w:rsid w:val="00CD424E"/>
    <w:rsid w:val="00CF2A28"/>
    <w:rsid w:val="00D1337B"/>
    <w:rsid w:val="00D21672"/>
    <w:rsid w:val="00D25441"/>
    <w:rsid w:val="00D40DD7"/>
    <w:rsid w:val="00D52E4E"/>
    <w:rsid w:val="00D57060"/>
    <w:rsid w:val="00D73843"/>
    <w:rsid w:val="00D770A1"/>
    <w:rsid w:val="00D77A5E"/>
    <w:rsid w:val="00D846C4"/>
    <w:rsid w:val="00D84AFB"/>
    <w:rsid w:val="00D90299"/>
    <w:rsid w:val="00DA0559"/>
    <w:rsid w:val="00DB2479"/>
    <w:rsid w:val="00DB45B5"/>
    <w:rsid w:val="00DC0CBC"/>
    <w:rsid w:val="00DD508A"/>
    <w:rsid w:val="00DD5BA2"/>
    <w:rsid w:val="00DD7164"/>
    <w:rsid w:val="00DE1ADC"/>
    <w:rsid w:val="00E04244"/>
    <w:rsid w:val="00E11CD6"/>
    <w:rsid w:val="00E151A6"/>
    <w:rsid w:val="00E167FE"/>
    <w:rsid w:val="00E4453E"/>
    <w:rsid w:val="00E62024"/>
    <w:rsid w:val="00E72C2A"/>
    <w:rsid w:val="00E764FC"/>
    <w:rsid w:val="00E8614E"/>
    <w:rsid w:val="00EA1226"/>
    <w:rsid w:val="00EA1C5C"/>
    <w:rsid w:val="00EA3C96"/>
    <w:rsid w:val="00EA4374"/>
    <w:rsid w:val="00EC3432"/>
    <w:rsid w:val="00EC3AE1"/>
    <w:rsid w:val="00EE173A"/>
    <w:rsid w:val="00EE3DD3"/>
    <w:rsid w:val="00EE4362"/>
    <w:rsid w:val="00EF025D"/>
    <w:rsid w:val="00EF0274"/>
    <w:rsid w:val="00EF6685"/>
    <w:rsid w:val="00F0396F"/>
    <w:rsid w:val="00F04881"/>
    <w:rsid w:val="00F16BAE"/>
    <w:rsid w:val="00F258BC"/>
    <w:rsid w:val="00F3282C"/>
    <w:rsid w:val="00F40F2D"/>
    <w:rsid w:val="00F51480"/>
    <w:rsid w:val="00F64EA5"/>
    <w:rsid w:val="00F762D9"/>
    <w:rsid w:val="00F854C9"/>
    <w:rsid w:val="00F9450E"/>
    <w:rsid w:val="00FA00D4"/>
    <w:rsid w:val="00FA0C9F"/>
    <w:rsid w:val="00FB3CC3"/>
    <w:rsid w:val="00FC751B"/>
    <w:rsid w:val="00FC76AF"/>
    <w:rsid w:val="00FD2BBE"/>
    <w:rsid w:val="00FD7B90"/>
    <w:rsid w:val="00FE7C48"/>
    <w:rsid w:val="00FF55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4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71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717C0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372BD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372B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AFC76A-422A-41CE-ABE5-A4D2F1560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cp:lastPrinted>2012-12-21T07:44:00Z</cp:lastPrinted>
  <dcterms:created xsi:type="dcterms:W3CDTF">2012-12-21T09:26:00Z</dcterms:created>
  <dcterms:modified xsi:type="dcterms:W3CDTF">2012-12-29T08:12:00Z</dcterms:modified>
</cp:coreProperties>
</file>